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6C9" w:rsidRDefault="00623A0C">
      <w:pPr>
        <w:spacing w:after="306"/>
        <w:ind w:right="104"/>
        <w:jc w:val="right"/>
      </w:pPr>
      <w:r w:rsidRPr="002D7C61">
        <w:rPr>
          <w:noProof/>
        </w:rPr>
        <w:drawing>
          <wp:anchor distT="0" distB="0" distL="114300" distR="114300" simplePos="0" relativeHeight="251659264" behindDoc="1" locked="0" layoutInCell="1" allowOverlap="1" wp14:anchorId="25D9D742">
            <wp:simplePos x="0" y="0"/>
            <wp:positionH relativeFrom="margin">
              <wp:posOffset>1966595</wp:posOffset>
            </wp:positionH>
            <wp:positionV relativeFrom="margin">
              <wp:posOffset>-876300</wp:posOffset>
            </wp:positionV>
            <wp:extent cx="1668780" cy="1045210"/>
            <wp:effectExtent l="0" t="0" r="7620" b="2540"/>
            <wp:wrapThrough wrapText="bothSides">
              <wp:wrapPolygon edited="0">
                <wp:start x="0" y="0"/>
                <wp:lineTo x="0" y="21259"/>
                <wp:lineTo x="21452" y="21259"/>
                <wp:lineTo x="21452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C6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2720340</wp:posOffset>
                </wp:positionH>
                <wp:positionV relativeFrom="page">
                  <wp:posOffset>706715</wp:posOffset>
                </wp:positionV>
                <wp:extent cx="3215312" cy="189912"/>
                <wp:effectExtent l="0" t="0" r="0" b="0"/>
                <wp:wrapTopAndBottom/>
                <wp:docPr id="1130" name="Group 1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5312" cy="189912"/>
                          <a:chOff x="1816252" y="337184"/>
                          <a:chExt cx="3215536" cy="18993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16252" y="337184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D56C9" w:rsidRDefault="00071F3C">
                              <w:r>
                                <w:rPr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904512" y="337184"/>
                            <a:ext cx="1272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D56C9" w:rsidRDefault="00071F3C">
                              <w:r>
                                <w:rPr>
                                  <w:b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30" o:spid="_x0000_s1026" style="position:absolute;left:0;text-align:left;margin-left:214.2pt;margin-top:55.65pt;width:253.15pt;height:14.95pt;z-index:251658240;mso-position-horizontal-relative:page;mso-position-vertical-relative:page;mso-width-relative:margin;mso-height-relative:margin" coordorigin="18162,3371" coordsize="32155,1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">
                <v:rect id="Rectangle 6" o:spid="_x0000_s1027" style="position:absolute;left:18162;top:3371;width:84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2D56C9" w:rsidRDefault="00071F3C">
                        <w:r>
                          <w:rPr>
                            <w:b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" o:spid="_x0000_s1028" style="position:absolute;left:49045;top:3371;width:127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2D56C9" w:rsidRDefault="00071F3C">
                        <w:r>
                          <w:rPr>
                            <w:b/>
                          </w:rPr>
                          <w:t xml:space="preserve">  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71F3C">
        <w:rPr>
          <w:b/>
        </w:rPr>
        <w:t xml:space="preserve"> </w:t>
      </w:r>
    </w:p>
    <w:p w:rsidR="002D56C9" w:rsidRDefault="00071F3C">
      <w:pPr>
        <w:spacing w:after="26" w:line="216" w:lineRule="auto"/>
        <w:ind w:right="3419" w:firstLine="3467"/>
      </w:pPr>
      <w:r>
        <w:rPr>
          <w:b/>
        </w:rPr>
        <w:t xml:space="preserve">  </w:t>
      </w:r>
    </w:p>
    <w:p w:rsidR="002D56C9" w:rsidRPr="00071F3C" w:rsidRDefault="00071F3C">
      <w:pPr>
        <w:spacing w:after="0"/>
        <w:ind w:left="1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2D56C9" w:rsidRPr="00071F3C" w:rsidRDefault="00071F3C">
      <w:pPr>
        <w:spacing w:after="0"/>
        <w:ind w:left="12" w:right="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ROTEIRO PARA SUBMISSÃO DO RESUMO/ABSTRACT  </w:t>
      </w:r>
    </w:p>
    <w:p w:rsidR="002D56C9" w:rsidRPr="00071F3C" w:rsidRDefault="00071F3C">
      <w:pPr>
        <w:spacing w:after="33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56C9" w:rsidRPr="00071F3C" w:rsidRDefault="00071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color w:val="FF0000"/>
          <w:sz w:val="24"/>
          <w:szCs w:val="24"/>
        </w:rPr>
        <w:t>1.</w:t>
      </w:r>
      <w:r w:rsidRPr="00071F3C">
        <w:rPr>
          <w:rFonts w:ascii="Times New Roman" w:eastAsia="Arial" w:hAnsi="Times New Roman" w:cs="Times New Roman"/>
          <w:b/>
          <w:color w:val="FF0000"/>
          <w:sz w:val="24"/>
          <w:szCs w:val="24"/>
        </w:rPr>
        <w:t xml:space="preserve"> </w:t>
      </w:r>
      <w:r w:rsidRPr="00071F3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Essas são as informações que serão solicitadas pelo Sistema, no momento de submissão do trabalho, sem o envio de arquivos adicionais. Esse </w:t>
      </w:r>
      <w:proofErr w:type="spellStart"/>
      <w:r w:rsidRPr="00071F3C">
        <w:rPr>
          <w:rFonts w:ascii="Times New Roman" w:hAnsi="Times New Roman" w:cs="Times New Roman"/>
          <w:b/>
          <w:i/>
          <w:color w:val="FF0000"/>
          <w:sz w:val="24"/>
          <w:szCs w:val="24"/>
        </w:rPr>
        <w:t>template</w:t>
      </w:r>
      <w:proofErr w:type="spellEnd"/>
      <w:r w:rsidRPr="00071F3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é um recurso para você ter como seu registro pessoal, facilitando seu preenchimento no momento da submissão. </w:t>
      </w:r>
    </w:p>
    <w:p w:rsidR="002D56C9" w:rsidRPr="00071F3C" w:rsidRDefault="00071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6C9" w:rsidRPr="00071F3C" w:rsidRDefault="00071F3C">
      <w:pPr>
        <w:spacing w:after="0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Título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>Ex.:</w:t>
      </w:r>
      <w:r w:rsidR="00D205B3" w:rsidRPr="00D205B3">
        <w:t xml:space="preserve"> </w:t>
      </w:r>
      <w:r w:rsidR="00D205B3" w:rsidRPr="00050D61">
        <w:rPr>
          <w:rFonts w:ascii="Times New Roman" w:hAnsi="Times New Roman" w:cs="Times New Roman"/>
          <w:sz w:val="24"/>
          <w:szCs w:val="24"/>
        </w:rPr>
        <w:t>Prevenção e Tratamento do Câncer Infantil</w:t>
      </w:r>
      <w:r w:rsidRPr="00071F3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D56C9" w:rsidRPr="00071F3C" w:rsidRDefault="00071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6C9" w:rsidRPr="00071F3C" w:rsidRDefault="00071F3C">
      <w:pPr>
        <w:pStyle w:val="Ttulo1"/>
        <w:ind w:left="-5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Palavras-chave 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i/>
          <w:sz w:val="24"/>
          <w:szCs w:val="24"/>
        </w:rPr>
        <w:t xml:space="preserve">Informe três palavras-chave, separadas por ponto e vírgula </w:t>
      </w:r>
      <w:proofErr w:type="gramStart"/>
      <w:r w:rsidRPr="00071F3C">
        <w:rPr>
          <w:rFonts w:ascii="Times New Roman" w:hAnsi="Times New Roman" w:cs="Times New Roman"/>
          <w:i/>
          <w:sz w:val="24"/>
          <w:szCs w:val="24"/>
        </w:rPr>
        <w:t>( ;</w:t>
      </w:r>
      <w:proofErr w:type="gramEnd"/>
      <w:r w:rsidRPr="00071F3C">
        <w:rPr>
          <w:rFonts w:ascii="Times New Roman" w:hAnsi="Times New Roman" w:cs="Times New Roman"/>
          <w:i/>
          <w:sz w:val="24"/>
          <w:szCs w:val="24"/>
        </w:rPr>
        <w:t xml:space="preserve"> ). </w:t>
      </w:r>
    </w:p>
    <w:p w:rsidR="002D56C9" w:rsidRPr="00071F3C" w:rsidRDefault="00071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6C9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Idiomas </w:t>
      </w:r>
      <w:r w:rsidRPr="00071F3C">
        <w:rPr>
          <w:rFonts w:ascii="Times New Roman" w:hAnsi="Times New Roman" w:cs="Times New Roman"/>
          <w:sz w:val="24"/>
          <w:szCs w:val="24"/>
        </w:rPr>
        <w:t xml:space="preserve">Português, Inglês ou Espanhol </w:t>
      </w:r>
    </w:p>
    <w:p w:rsidR="00050D61" w:rsidRDefault="00050D61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</w:p>
    <w:p w:rsidR="00D205B3" w:rsidRPr="00050D61" w:rsidRDefault="00050D61" w:rsidP="00050D61">
      <w:pPr>
        <w:tabs>
          <w:tab w:val="left" w:pos="4056"/>
        </w:tabs>
        <w:spacing w:after="4" w:line="25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50D61">
        <w:rPr>
          <w:rFonts w:ascii="Times New Roman" w:hAnsi="Times New Roman" w:cs="Times New Roman"/>
          <w:sz w:val="24"/>
          <w:szCs w:val="24"/>
        </w:rPr>
        <w:t>O trabalho deverá ser enquadrado em um dos três eixos temáticos do seminário, de acordo com o tema, objetivo e abordagem da atividade desenvolvida. Cada eixo contempla diferentes áreas da oncologia pediátrica, permitindo direcionar o trabalho conforme seu foco principal</w:t>
      </w:r>
      <w:r w:rsidRPr="00050D61">
        <w:rPr>
          <w:rFonts w:ascii="Times New Roman" w:hAnsi="Times New Roman" w:cs="Times New Roman"/>
          <w:sz w:val="20"/>
          <w:szCs w:val="20"/>
        </w:rPr>
        <w:t>:</w:t>
      </w:r>
    </w:p>
    <w:p w:rsidR="007F2A9D" w:rsidRPr="00071F3C" w:rsidRDefault="005E0AF7" w:rsidP="007F2A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EIXO </w:t>
      </w:r>
      <w:r w:rsidR="00071F3C">
        <w:rPr>
          <w:rFonts w:ascii="Times New Roman" w:hAnsi="Times New Roman" w:cs="Times New Roman"/>
          <w:b/>
          <w:sz w:val="24"/>
          <w:szCs w:val="24"/>
        </w:rPr>
        <w:t>I</w:t>
      </w:r>
      <w:r w:rsidR="007F2A9D" w:rsidRPr="00071F3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F2A9D"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Assistência Integral e Inovação no Cuidado em Oncologia Pediátrica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1F3C">
        <w:rPr>
          <w:rFonts w:ascii="Times New Roman" w:eastAsia="Times New Roman" w:hAnsi="Times New Roman" w:cs="Times New Roman"/>
          <w:sz w:val="24"/>
          <w:szCs w:val="24"/>
        </w:rPr>
        <w:t>Neuro</w:t>
      </w:r>
      <w:proofErr w:type="spellEnd"/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-oncologia;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Avanços terapêuticos;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Transplante de células-tronco hematopoiéticas;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Segurança do paciente;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Cuidados paliativos;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Reabilitação; </w:t>
      </w:r>
    </w:p>
    <w:p w:rsidR="007F2A9D" w:rsidRPr="00071F3C" w:rsidRDefault="007F2A9D" w:rsidP="007F2A9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Humanização da assistência; </w:t>
      </w:r>
    </w:p>
    <w:p w:rsidR="00414C05" w:rsidRPr="00071F3C" w:rsidRDefault="007F2A9D" w:rsidP="00414C0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Tecnologias e inovação aplicadas ao cuidado. </w:t>
      </w:r>
    </w:p>
    <w:p w:rsidR="00414C05" w:rsidRPr="00071F3C" w:rsidRDefault="00414C05" w:rsidP="00414C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IXO</w:t>
      </w:r>
      <w:r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Atenção Psicossocial, Direitos e Qualidade de Vida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Saúde mental;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Psicologia hospitalar;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Serviço social;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Apoio às famílias e cuidadores;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Direitos da criança e do adolescente;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Espiritualidade e cuidado;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Reinserção escolar;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Inclusão social;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Qualidade de vida; </w:t>
      </w:r>
    </w:p>
    <w:p w:rsidR="00414C05" w:rsidRPr="00071F3C" w:rsidRDefault="00414C05" w:rsidP="00414C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Promoção da saúde e fortalecimento da autonomia. </w:t>
      </w:r>
    </w:p>
    <w:p w:rsidR="00A02C3B" w:rsidRPr="00071F3C" w:rsidRDefault="00A02C3B" w:rsidP="00A02C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>IXO III</w:t>
      </w:r>
      <w:r w:rsidRPr="00071F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Educação, Pesquisa, Gestão e Redes de Atenção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Educação permanente em saúde;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Formação interprofissional;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Pesquisa e inovação em oncologia pediátrica;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Gestão dos serviços de saúde;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Políticas públicas;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Redes de atenção à saúde;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Atenção Primária e diagnóstico precoce;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Experiências de extensão universitária; </w:t>
      </w:r>
    </w:p>
    <w:p w:rsidR="00A02C3B" w:rsidRPr="00071F3C" w:rsidRDefault="00A02C3B" w:rsidP="00A02C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 xml:space="preserve">Educação em saúde; </w:t>
      </w:r>
    </w:p>
    <w:p w:rsidR="002D56C9" w:rsidRPr="00456B9D" w:rsidRDefault="00A02C3B" w:rsidP="00456B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F3C">
        <w:rPr>
          <w:rFonts w:ascii="Times New Roman" w:eastAsia="Times New Roman" w:hAnsi="Times New Roman" w:cs="Times New Roman"/>
          <w:sz w:val="24"/>
          <w:szCs w:val="24"/>
        </w:rPr>
        <w:t>Integração entre ensino, serviço e comunidade.</w:t>
      </w:r>
      <w:r w:rsidR="00071F3C" w:rsidRPr="00456B9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D56C9" w:rsidRPr="00071F3C" w:rsidRDefault="00071F3C">
      <w:pPr>
        <w:pStyle w:val="Ttulo1"/>
        <w:ind w:left="-5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>Resumo (até</w:t>
      </w:r>
      <w:r w:rsidR="008B1DB1">
        <w:rPr>
          <w:rFonts w:ascii="Times New Roman" w:hAnsi="Times New Roman" w:cs="Times New Roman"/>
          <w:sz w:val="24"/>
          <w:szCs w:val="24"/>
        </w:rPr>
        <w:t xml:space="preserve"> 1000 palavras)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Descreva a atividade realizada, fornecendo uma breve descrição </w:t>
      </w:r>
      <w:r w:rsidR="00310E7E">
        <w:rPr>
          <w:rFonts w:ascii="Times New Roman" w:hAnsi="Times New Roman" w:cs="Times New Roman"/>
          <w:sz w:val="24"/>
          <w:szCs w:val="24"/>
        </w:rPr>
        <w:t>do objetivo, metodologia, resultados e b</w:t>
      </w:r>
      <w:r w:rsidRPr="00071F3C">
        <w:rPr>
          <w:rFonts w:ascii="Times New Roman" w:hAnsi="Times New Roman" w:cs="Times New Roman"/>
          <w:sz w:val="24"/>
          <w:szCs w:val="24"/>
        </w:rPr>
        <w:t xml:space="preserve">enefícios alcançados. </w:t>
      </w:r>
      <w:r w:rsidR="00310E7E">
        <w:rPr>
          <w:rFonts w:ascii="Times New Roman" w:hAnsi="Times New Roman" w:cs="Times New Roman"/>
          <w:sz w:val="24"/>
          <w:szCs w:val="24"/>
        </w:rPr>
        <w:t>Manter o texto em Times New Roman, tamanho 12</w:t>
      </w:r>
      <w:bookmarkStart w:id="0" w:name="_GoBack"/>
      <w:bookmarkEnd w:id="0"/>
      <w:r w:rsidR="00310E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6C9" w:rsidRPr="00071F3C" w:rsidRDefault="00071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56C9" w:rsidRPr="00071F3C" w:rsidRDefault="00071F3C">
      <w:pPr>
        <w:pStyle w:val="Ttulo1"/>
        <w:ind w:left="-5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Instituição de vínculo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i/>
          <w:sz w:val="24"/>
          <w:szCs w:val="24"/>
        </w:rPr>
        <w:t xml:space="preserve">Escreva o nome de sua instituição por extenso e, ao final, informe a sigla entre parênteses.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i/>
          <w:sz w:val="24"/>
          <w:szCs w:val="24"/>
        </w:rPr>
        <w:t xml:space="preserve">Se desejar, é possível informar o vínculo a laboratório, unidade, </w:t>
      </w:r>
      <w:proofErr w:type="spellStart"/>
      <w:r w:rsidRPr="00071F3C">
        <w:rPr>
          <w:rFonts w:ascii="Times New Roman" w:hAnsi="Times New Roman" w:cs="Times New Roman"/>
          <w:i/>
          <w:sz w:val="24"/>
          <w:szCs w:val="24"/>
        </w:rPr>
        <w:t>etc</w:t>
      </w:r>
      <w:proofErr w:type="spellEnd"/>
      <w:r w:rsidRPr="00071F3C">
        <w:rPr>
          <w:rFonts w:ascii="Times New Roman" w:hAnsi="Times New Roman" w:cs="Times New Roman"/>
          <w:i/>
          <w:sz w:val="24"/>
          <w:szCs w:val="24"/>
        </w:rPr>
        <w:t xml:space="preserve"> desde que seja mantido o padrão de formatação para o nome da instituição.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Ex.: 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Universidade do Vale do Itajaí (UNIVALI) </w:t>
      </w:r>
    </w:p>
    <w:p w:rsidR="002D56C9" w:rsidRPr="00071F3C" w:rsidRDefault="002D56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56C9" w:rsidRPr="00071F3C" w:rsidRDefault="00071F3C">
      <w:pPr>
        <w:spacing w:after="0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sz w:val="24"/>
          <w:szCs w:val="24"/>
        </w:rPr>
        <w:t xml:space="preserve">Colaboradores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Cite os colaboradores e instituições parceiras. </w:t>
      </w:r>
    </w:p>
    <w:p w:rsidR="002D56C9" w:rsidRPr="00071F3C" w:rsidRDefault="00071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6C9" w:rsidRPr="00071F3C" w:rsidRDefault="00071F3C">
      <w:pPr>
        <w:pStyle w:val="Ttulo1"/>
        <w:ind w:left="-5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sz w:val="24"/>
          <w:szCs w:val="24"/>
        </w:rPr>
        <w:t xml:space="preserve">Membros  </w:t>
      </w:r>
    </w:p>
    <w:p w:rsidR="002D56C9" w:rsidRPr="00071F3C" w:rsidRDefault="00071F3C">
      <w:pPr>
        <w:spacing w:after="4" w:line="25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i/>
          <w:sz w:val="24"/>
          <w:szCs w:val="24"/>
        </w:rPr>
        <w:t xml:space="preserve">Busque o nome dos </w:t>
      </w:r>
      <w:r w:rsidRPr="00071F3C">
        <w:rPr>
          <w:rFonts w:ascii="Times New Roman" w:hAnsi="Times New Roman" w:cs="Times New Roman"/>
          <w:i/>
          <w:sz w:val="24"/>
          <w:szCs w:val="24"/>
          <w:u w:val="single" w:color="000000"/>
        </w:rPr>
        <w:t>pesquisadores</w:t>
      </w:r>
      <w:r w:rsidRPr="00071F3C">
        <w:rPr>
          <w:rFonts w:ascii="Times New Roman" w:hAnsi="Times New Roman" w:cs="Times New Roman"/>
          <w:i/>
          <w:sz w:val="24"/>
          <w:szCs w:val="24"/>
        </w:rPr>
        <w:t xml:space="preserve"> do grupo. </w:t>
      </w:r>
    </w:p>
    <w:p w:rsidR="002D56C9" w:rsidRPr="00071F3C" w:rsidRDefault="00071F3C">
      <w:pPr>
        <w:spacing w:after="1104"/>
        <w:rPr>
          <w:rFonts w:ascii="Times New Roman" w:hAnsi="Times New Roman" w:cs="Times New Roman"/>
          <w:sz w:val="24"/>
          <w:szCs w:val="24"/>
        </w:rPr>
      </w:pPr>
      <w:r w:rsidRPr="00071F3C">
        <w:rPr>
          <w:rFonts w:ascii="Times New Roman" w:hAnsi="Times New Roman" w:cs="Times New Roman"/>
          <w:b/>
          <w:i/>
          <w:sz w:val="24"/>
          <w:szCs w:val="24"/>
        </w:rPr>
        <w:t xml:space="preserve">Não se esqueça de marcar ao menos um pesquisador responsável para a apresentação do grupo. </w:t>
      </w:r>
    </w:p>
    <w:p w:rsidR="002D56C9" w:rsidRDefault="00071F3C">
      <w:pPr>
        <w:spacing w:before="45" w:after="0"/>
        <w:ind w:left="50"/>
        <w:jc w:val="center"/>
      </w:pPr>
      <w:r>
        <w:t xml:space="preserve"> </w:t>
      </w:r>
    </w:p>
    <w:sectPr w:rsidR="002D56C9">
      <w:pgSz w:w="11906" w:h="16838"/>
      <w:pgMar w:top="1440" w:right="1131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54FB6"/>
    <w:multiLevelType w:val="multilevel"/>
    <w:tmpl w:val="9020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D55CF7"/>
    <w:multiLevelType w:val="multilevel"/>
    <w:tmpl w:val="69A6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3829D8"/>
    <w:multiLevelType w:val="multilevel"/>
    <w:tmpl w:val="1C22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6C9"/>
    <w:rsid w:val="00050D61"/>
    <w:rsid w:val="000562BC"/>
    <w:rsid w:val="00071F3C"/>
    <w:rsid w:val="001C631D"/>
    <w:rsid w:val="002D56C9"/>
    <w:rsid w:val="002D7C61"/>
    <w:rsid w:val="00310E7E"/>
    <w:rsid w:val="00414C05"/>
    <w:rsid w:val="00444C6B"/>
    <w:rsid w:val="00456B9D"/>
    <w:rsid w:val="005E0AF7"/>
    <w:rsid w:val="00623A0C"/>
    <w:rsid w:val="00712583"/>
    <w:rsid w:val="007F2A9D"/>
    <w:rsid w:val="008B1DB1"/>
    <w:rsid w:val="00927C16"/>
    <w:rsid w:val="00A02C3B"/>
    <w:rsid w:val="00A43AA1"/>
    <w:rsid w:val="00AE402B"/>
    <w:rsid w:val="00D205B3"/>
    <w:rsid w:val="00D27E93"/>
    <w:rsid w:val="00F6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318A"/>
  <w15:docId w15:val="{6CFBDC17-B8B0-4BA3-9273-997DFA5C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0"/>
    </w:rPr>
  </w:style>
  <w:style w:type="paragraph" w:styleId="PargrafodaLista">
    <w:name w:val="List Paragraph"/>
    <w:basedOn w:val="Normal"/>
    <w:uiPriority w:val="34"/>
    <w:qFormat/>
    <w:rsid w:val="00414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Kuhnen Zunino</dc:creator>
  <cp:keywords/>
  <cp:lastModifiedBy>Mayara Ana da Cunha Kersten</cp:lastModifiedBy>
  <cp:revision>2</cp:revision>
  <dcterms:created xsi:type="dcterms:W3CDTF">2026-09-28T19:50:00Z</dcterms:created>
  <dcterms:modified xsi:type="dcterms:W3CDTF">2026-09-28T19:50:00Z</dcterms:modified>
</cp:coreProperties>
</file>