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1AD8F8" w14:textId="77777777" w:rsidR="001835AC" w:rsidRDefault="007E6908" w:rsidP="0091683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1" locked="0" layoutInCell="1" allowOverlap="1" wp14:anchorId="4F54D0A1" wp14:editId="03D47EB8">
            <wp:simplePos x="0" y="0"/>
            <wp:positionH relativeFrom="column">
              <wp:posOffset>4767828</wp:posOffset>
            </wp:positionH>
            <wp:positionV relativeFrom="paragraph">
              <wp:posOffset>-815174</wp:posOffset>
            </wp:positionV>
            <wp:extent cx="1853184" cy="1237488"/>
            <wp:effectExtent l="0" t="0" r="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ebido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184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2915C" w14:textId="77777777" w:rsidR="00732E3A" w:rsidRPr="008529E7" w:rsidRDefault="008529E7" w:rsidP="0091683E">
      <w:pPr>
        <w:jc w:val="center"/>
        <w:rPr>
          <w:rFonts w:ascii="Arial" w:hAnsi="Arial" w:cs="Arial"/>
          <w:b/>
          <w:sz w:val="20"/>
          <w:szCs w:val="20"/>
        </w:rPr>
      </w:pPr>
      <w:r w:rsidRPr="008529E7">
        <w:rPr>
          <w:rFonts w:ascii="Arial" w:hAnsi="Arial" w:cs="Arial"/>
          <w:b/>
          <w:sz w:val="20"/>
          <w:szCs w:val="20"/>
        </w:rPr>
        <w:t>PROJETO DE EVENTO</w:t>
      </w:r>
    </w:p>
    <w:p w14:paraId="5B8F6C82" w14:textId="77777777" w:rsidR="00732E3A" w:rsidRDefault="00732E3A"/>
    <w:tbl>
      <w:tblPr>
        <w:tblStyle w:val="TableGrid"/>
        <w:tblW w:w="107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466"/>
        <w:gridCol w:w="1138"/>
        <w:gridCol w:w="139"/>
        <w:gridCol w:w="428"/>
        <w:gridCol w:w="141"/>
        <w:gridCol w:w="284"/>
        <w:gridCol w:w="317"/>
        <w:gridCol w:w="1100"/>
        <w:gridCol w:w="567"/>
        <w:gridCol w:w="36"/>
        <w:gridCol w:w="390"/>
        <w:gridCol w:w="124"/>
        <w:gridCol w:w="17"/>
        <w:gridCol w:w="567"/>
        <w:gridCol w:w="407"/>
        <w:gridCol w:w="19"/>
        <w:gridCol w:w="850"/>
        <w:gridCol w:w="425"/>
        <w:gridCol w:w="176"/>
        <w:gridCol w:w="425"/>
        <w:gridCol w:w="533"/>
        <w:gridCol w:w="426"/>
        <w:gridCol w:w="1526"/>
      </w:tblGrid>
      <w:tr w:rsidR="004204CD" w:rsidRPr="004204CD" w14:paraId="1E4AF943" w14:textId="77777777" w:rsidTr="00D33D1B">
        <w:trPr>
          <w:trHeight w:hRule="exact" w:val="257"/>
        </w:trPr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28429B42" w14:textId="77777777" w:rsidR="008529E7" w:rsidRPr="004204CD" w:rsidRDefault="008529E7" w:rsidP="007C2795">
            <w:pPr>
              <w:pStyle w:val="Heading1"/>
              <w:ind w:left="318" w:hanging="284"/>
              <w:rPr>
                <w:color w:val="auto"/>
              </w:rPr>
            </w:pPr>
            <w:r w:rsidRPr="004204CD">
              <w:rPr>
                <w:color w:val="auto"/>
              </w:rPr>
              <w:t>IDENTIFICAÇÃO</w:t>
            </w:r>
          </w:p>
        </w:tc>
      </w:tr>
      <w:tr w:rsidR="00140E2B" w:rsidRPr="002608FD" w14:paraId="3E5CF482" w14:textId="77777777" w:rsidTr="00D33D1B">
        <w:trPr>
          <w:trHeight w:hRule="exact" w:val="170"/>
        </w:trPr>
        <w:tc>
          <w:tcPr>
            <w:tcW w:w="10741" w:type="dxa"/>
            <w:gridSpan w:val="24"/>
            <w:vAlign w:val="center"/>
          </w:tcPr>
          <w:p w14:paraId="3D49415A" w14:textId="77777777" w:rsidR="00140E2B" w:rsidRPr="002608FD" w:rsidRDefault="00140E2B" w:rsidP="00821C2E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Nome do Evento</w:t>
            </w:r>
            <w:r w:rsidR="00821C2E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/</w:t>
            </w: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Curso</w:t>
            </w:r>
          </w:p>
        </w:tc>
      </w:tr>
      <w:bookmarkStart w:id="0" w:name="Texto26"/>
      <w:tr w:rsidR="00EA1A20" w:rsidRPr="008E50B4" w14:paraId="66664904" w14:textId="77777777" w:rsidTr="00D33D1B">
        <w:trPr>
          <w:trHeight w:val="397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0F1CFEC3" w14:textId="572F8767" w:rsidR="008529E7" w:rsidRPr="0078468F" w:rsidRDefault="00AE7C05" w:rsidP="00C52862">
            <w:pPr>
              <w:pStyle w:val="ListParagraph"/>
              <w:ind w:left="3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default w:val="Título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b/>
                <w:sz w:val="16"/>
                <w:szCs w:val="16"/>
              </w:rPr>
              <w:t>Joga, Mané! Jogos criados pelos cursos de Design da Univali no Cultura Mané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</w:p>
        </w:tc>
      </w:tr>
      <w:tr w:rsidR="00FE371B" w:rsidRPr="002608FD" w14:paraId="59916C9F" w14:textId="77777777" w:rsidTr="00D33D1B">
        <w:trPr>
          <w:trHeight w:hRule="exact" w:val="170"/>
        </w:trPr>
        <w:tc>
          <w:tcPr>
            <w:tcW w:w="5954" w:type="dxa"/>
            <w:gridSpan w:val="15"/>
            <w:tcBorders>
              <w:top w:val="single" w:sz="4" w:space="0" w:color="A6A6A6" w:themeColor="background1" w:themeShade="A6"/>
            </w:tcBorders>
            <w:vAlign w:val="center"/>
          </w:tcPr>
          <w:p w14:paraId="7D0C17E9" w14:textId="77777777" w:rsidR="00FE371B" w:rsidRPr="002608FD" w:rsidRDefault="00FE371B" w:rsidP="00140E2B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Data de realização</w:t>
            </w:r>
          </w:p>
        </w:tc>
        <w:tc>
          <w:tcPr>
            <w:tcW w:w="4787" w:type="dxa"/>
            <w:gridSpan w:val="9"/>
            <w:tcBorders>
              <w:top w:val="single" w:sz="4" w:space="0" w:color="A6A6A6" w:themeColor="background1" w:themeShade="A6"/>
            </w:tcBorders>
            <w:vAlign w:val="center"/>
          </w:tcPr>
          <w:p w14:paraId="53FE3057" w14:textId="77777777" w:rsidR="00FE371B" w:rsidRPr="002608FD" w:rsidRDefault="00FE371B" w:rsidP="00140E2B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Modalidade</w:t>
            </w:r>
          </w:p>
        </w:tc>
      </w:tr>
      <w:tr w:rsidR="00FE371B" w:rsidRPr="008E50B4" w14:paraId="0B2F29EC" w14:textId="77777777" w:rsidTr="00BB2668">
        <w:trPr>
          <w:trHeight w:hRule="exact" w:val="340"/>
        </w:trPr>
        <w:sdt>
          <w:sdtPr>
            <w:rPr>
              <w:rFonts w:ascii="Arial" w:hAnsi="Arial" w:cs="Arial"/>
              <w:sz w:val="16"/>
              <w:szCs w:val="16"/>
            </w:rPr>
            <w:alias w:val="Início"/>
            <w:tag w:val="Início"/>
            <w:id w:val="1724716879"/>
            <w:placeholder>
              <w:docPart w:val="C41398D93FE942A98ABBCE5F86DE09D0"/>
            </w:placeholder>
            <w:date w:fullDate="2026-09-27T00:00:00Z"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153" w:type="dxa"/>
                <w:gridSpan w:val="8"/>
                <w:tcBorders>
                  <w:bottom w:val="single" w:sz="4" w:space="0" w:color="A6A6A6" w:themeColor="background1" w:themeShade="A6"/>
                </w:tcBorders>
                <w:vAlign w:val="center"/>
              </w:tcPr>
              <w:p w14:paraId="3B00E2A2" w14:textId="15D8820C" w:rsidR="00FE371B" w:rsidRPr="008E50B4" w:rsidRDefault="009D1A6E" w:rsidP="00C52862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="004958DE">
                  <w:rPr>
                    <w:rFonts w:ascii="Arial" w:hAnsi="Arial" w:cs="Arial"/>
                    <w:sz w:val="16"/>
                    <w:szCs w:val="16"/>
                  </w:rPr>
                  <w:t>7</w:t>
                </w:r>
                <w:r w:rsidR="004E295C">
                  <w:rPr>
                    <w:rFonts w:ascii="Arial" w:hAnsi="Arial" w:cs="Arial"/>
                    <w:sz w:val="16"/>
                    <w:szCs w:val="16"/>
                  </w:rPr>
                  <w:t>/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  <w:r w:rsidR="004958DE">
                  <w:rPr>
                    <w:rFonts w:ascii="Arial" w:hAnsi="Arial" w:cs="Arial"/>
                    <w:sz w:val="16"/>
                    <w:szCs w:val="16"/>
                  </w:rPr>
                  <w:t>9</w:t>
                </w:r>
                <w:r w:rsidR="004E295C">
                  <w:rPr>
                    <w:rFonts w:ascii="Arial" w:hAnsi="Arial" w:cs="Arial"/>
                    <w:sz w:val="16"/>
                    <w:szCs w:val="16"/>
                  </w:rPr>
                  <w:t>/202</w:t>
                </w:r>
                <w:r w:rsidR="004958DE">
                  <w:rPr>
                    <w:rFonts w:ascii="Arial" w:hAnsi="Arial" w:cs="Arial"/>
                    <w:sz w:val="16"/>
                    <w:szCs w:val="16"/>
                  </w:rPr>
                  <w:t>6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Fim"/>
            <w:tag w:val="Fim"/>
            <w:id w:val="337501990"/>
            <w:placeholder>
              <w:docPart w:val="B46BB58FC10B4B28AD5909E4A34F8CC1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801" w:type="dxa"/>
                <w:gridSpan w:val="7"/>
                <w:tcBorders>
                  <w:bottom w:val="single" w:sz="4" w:space="0" w:color="A6A6A6" w:themeColor="background1" w:themeShade="A6"/>
                </w:tcBorders>
                <w:vAlign w:val="center"/>
              </w:tcPr>
              <w:p w14:paraId="2C0336A5" w14:textId="77777777" w:rsidR="00FE371B" w:rsidRPr="008E50B4" w:rsidRDefault="00865D5B" w:rsidP="00C52862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BB2668">
                  <w:rPr>
                    <w:rStyle w:val="PlaceholderText"/>
                    <w:sz w:val="16"/>
                    <w:szCs w:val="16"/>
                  </w:rPr>
                  <w:t>Clique aqui para inserir uma data.</w:t>
                </w:r>
              </w:p>
            </w:tc>
          </w:sdtContent>
        </w:sdt>
        <w:tc>
          <w:tcPr>
            <w:tcW w:w="426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125430F6" w14:textId="6A3CA181" w:rsidR="00FE371B" w:rsidRPr="00FE371B" w:rsidRDefault="00FE371B" w:rsidP="00C218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409" w:type="dxa"/>
            <w:gridSpan w:val="5"/>
            <w:tcBorders>
              <w:bottom w:val="single" w:sz="4" w:space="0" w:color="A6A6A6" w:themeColor="background1" w:themeShade="A6"/>
            </w:tcBorders>
            <w:vAlign w:val="center"/>
          </w:tcPr>
          <w:p w14:paraId="42E6F8C0" w14:textId="77777777" w:rsidR="00FE371B" w:rsidRPr="008E50B4" w:rsidRDefault="00FE371B" w:rsidP="00C218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Educação a distância</w:t>
            </w:r>
          </w:p>
        </w:tc>
        <w:tc>
          <w:tcPr>
            <w:tcW w:w="42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1E1BE1C" w14:textId="5D1CF662" w:rsidR="00FE371B" w:rsidRPr="008E50B4" w:rsidRDefault="00FE371B" w:rsidP="00C218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" w:name="Selecionar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52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C470247" w14:textId="77777777" w:rsidR="00FE371B" w:rsidRPr="008E50B4" w:rsidRDefault="00FE371B" w:rsidP="00C218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Presencial</w:t>
            </w:r>
          </w:p>
        </w:tc>
      </w:tr>
      <w:tr w:rsidR="000152CF" w:rsidRPr="002608FD" w14:paraId="51822314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2B680B31" w14:textId="77777777" w:rsidR="000152CF" w:rsidRPr="002608FD" w:rsidRDefault="000152CF" w:rsidP="0003195F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Local de realização do Evento</w:t>
            </w:r>
            <w:r w:rsidR="0003195F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 xml:space="preserve"> ou </w:t>
            </w: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Curso (caso seja fora da Univali, informar endereço):</w:t>
            </w:r>
          </w:p>
        </w:tc>
      </w:tr>
      <w:tr w:rsidR="00EA1A20" w:rsidRPr="008E50B4" w14:paraId="23F7BAE1" w14:textId="77777777" w:rsidTr="00D33D1B">
        <w:trPr>
          <w:trHeight w:hRule="exact" w:val="340"/>
        </w:trPr>
        <w:sdt>
          <w:sdtPr>
            <w:rPr>
              <w:rFonts w:ascii="Arial" w:hAnsi="Arial" w:cs="Arial"/>
              <w:sz w:val="16"/>
              <w:szCs w:val="16"/>
            </w:rPr>
            <w:id w:val="878665438"/>
            <w:lock w:val="contentLocked"/>
            <w:placeholder>
              <w:docPart w:val="DefaultPlaceholder_1082065158"/>
            </w:placeholder>
            <w:group/>
          </w:sdtPr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alias w:val="Campus"/>
                <w:tag w:val="Campus"/>
                <w:id w:val="-609734997"/>
                <w:lock w:val="sdtLocked"/>
                <w:placeholder>
                  <w:docPart w:val="586DC2EE684340EEA801EA1981FBDF20"/>
                </w:placeholder>
                <w:dropDownList>
                  <w:listItem w:displayText="Itajaí" w:value="Itajaí"/>
                  <w:listItem w:displayText="Balneário Camboriú" w:value="Balneário Camboriú"/>
                  <w:listItem w:displayText="Tijucas" w:value="Tijucas"/>
                  <w:listItem w:displayText="Biguaçu" w:value="Biguaçu"/>
                  <w:listItem w:displayText="Kobrasol - São José" w:value="Kobrasol - São José"/>
                  <w:listItem w:displayText="Florianópolis" w:value="Florianópolis"/>
                  <w:listItem w:displayText="Piçarras" w:value="Piçarras"/>
                </w:dropDownList>
              </w:sdtPr>
              <w:sdtContent>
                <w:tc>
                  <w:tcPr>
                    <w:tcW w:w="1983" w:type="dxa"/>
                    <w:gridSpan w:val="4"/>
                    <w:tcBorders>
                      <w:bottom w:val="single" w:sz="4" w:space="0" w:color="A6A6A6" w:themeColor="background1" w:themeShade="A6"/>
                    </w:tcBorders>
                    <w:vAlign w:val="center"/>
                  </w:tcPr>
                  <w:p w14:paraId="08888CA9" w14:textId="117C4F7A" w:rsidR="00B972F3" w:rsidRPr="008E50B4" w:rsidRDefault="004E295C" w:rsidP="00C21899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Florianópolis</w:t>
                    </w:r>
                  </w:p>
                </w:tc>
              </w:sdtContent>
            </w:sdt>
          </w:sdtContent>
        </w:sdt>
        <w:bookmarkStart w:id="3" w:name="Texto24"/>
        <w:tc>
          <w:tcPr>
            <w:tcW w:w="4378" w:type="dxa"/>
            <w:gridSpan w:val="12"/>
            <w:tcBorders>
              <w:bottom w:val="single" w:sz="4" w:space="0" w:color="A6A6A6" w:themeColor="background1" w:themeShade="A6"/>
            </w:tcBorders>
            <w:vAlign w:val="center"/>
          </w:tcPr>
          <w:p w14:paraId="7988F36D" w14:textId="6D605A54" w:rsidR="00B972F3" w:rsidRPr="00AE7C05" w:rsidRDefault="00B76086" w:rsidP="00C21899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>
                    <w:default w:val="Setor/Bloc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sz w:val="16"/>
                <w:szCs w:val="16"/>
              </w:rPr>
              <w:t xml:space="preserve">Floripa </w:t>
            </w:r>
            <w:proofErr w:type="spellStart"/>
            <w:r w:rsidR="004958DE">
              <w:rPr>
                <w:rFonts w:ascii="Arial" w:hAnsi="Arial" w:cs="Arial"/>
                <w:sz w:val="16"/>
                <w:szCs w:val="16"/>
              </w:rPr>
              <w:t>Airport</w:t>
            </w:r>
            <w:proofErr w:type="spellEnd"/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bookmarkStart w:id="4" w:name="Texto25"/>
        <w:tc>
          <w:tcPr>
            <w:tcW w:w="4380" w:type="dxa"/>
            <w:gridSpan w:val="8"/>
            <w:tcBorders>
              <w:bottom w:val="single" w:sz="4" w:space="0" w:color="A6A6A6" w:themeColor="background1" w:themeShade="A6"/>
            </w:tcBorders>
            <w:vAlign w:val="center"/>
          </w:tcPr>
          <w:p w14:paraId="15EF9A1B" w14:textId="409266F9" w:rsidR="00B972F3" w:rsidRPr="00AE7C05" w:rsidRDefault="00AE7C05" w:rsidP="00C21899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default w:val="Sala/Auditóri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8B1774" w:rsidRPr="002608FD" w14:paraId="46DD9632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71C8FEA3" w14:textId="77777777" w:rsidR="008B1774" w:rsidRPr="002608FD" w:rsidRDefault="008B1774" w:rsidP="003E5A9A">
            <w:pPr>
              <w:pStyle w:val="ListParagraph"/>
              <w:ind w:left="360"/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ou endereço (evento fora da Univali)</w:t>
            </w:r>
          </w:p>
        </w:tc>
      </w:tr>
      <w:bookmarkStart w:id="5" w:name="Texto23"/>
      <w:tr w:rsidR="00EA1A20" w:rsidRPr="00AE7C05" w14:paraId="1BEEF966" w14:textId="77777777" w:rsidTr="00D33D1B">
        <w:trPr>
          <w:trHeight w:val="340"/>
        </w:trPr>
        <w:tc>
          <w:tcPr>
            <w:tcW w:w="10741" w:type="dxa"/>
            <w:gridSpan w:val="24"/>
            <w:vAlign w:val="center"/>
          </w:tcPr>
          <w:p w14:paraId="3DD7D40E" w14:textId="6AF6EA9E" w:rsidR="003F494D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>
                    <w:default w:val="Endereço complet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sz w:val="16"/>
                <w:szCs w:val="16"/>
              </w:rPr>
              <w:t xml:space="preserve">Floripa </w:t>
            </w:r>
            <w:proofErr w:type="spellStart"/>
            <w:r w:rsidR="004958DE">
              <w:rPr>
                <w:rFonts w:ascii="Arial" w:hAnsi="Arial" w:cs="Arial"/>
                <w:sz w:val="16"/>
                <w:szCs w:val="16"/>
              </w:rPr>
              <w:t>Airport</w:t>
            </w:r>
            <w:proofErr w:type="spellEnd"/>
            <w:r w:rsidR="004958DE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4958DE" w:rsidRPr="004958DE">
              <w:rPr>
                <w:rFonts w:ascii="Arial" w:hAnsi="Arial" w:cs="Arial"/>
                <w:sz w:val="16"/>
                <w:szCs w:val="16"/>
              </w:rPr>
              <w:t xml:space="preserve">Rodovia de Acesso ao Aeroporto, nº 6.200, Bairro </w:t>
            </w:r>
            <w:proofErr w:type="spellStart"/>
            <w:r w:rsidR="004958DE" w:rsidRPr="004958DE">
              <w:rPr>
                <w:rFonts w:ascii="Arial" w:hAnsi="Arial" w:cs="Arial"/>
                <w:sz w:val="16"/>
                <w:szCs w:val="16"/>
              </w:rPr>
              <w:t>Carianos</w:t>
            </w:r>
            <w:proofErr w:type="spellEnd"/>
            <w:r w:rsidR="004958DE" w:rsidRPr="004958DE">
              <w:rPr>
                <w:rFonts w:ascii="Arial" w:hAnsi="Arial" w:cs="Arial"/>
                <w:sz w:val="16"/>
                <w:szCs w:val="16"/>
              </w:rPr>
              <w:t>, Florianópolis - SC (CEP: 88.047-902)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</w:tr>
      <w:tr w:rsidR="00B76086" w:rsidRPr="00AE7C05" w14:paraId="20EE8CEC" w14:textId="77777777" w:rsidTr="00D33D1B">
        <w:trPr>
          <w:trHeight w:hRule="exact" w:val="340"/>
        </w:trPr>
        <w:tc>
          <w:tcPr>
            <w:tcW w:w="4253" w:type="dxa"/>
            <w:gridSpan w:val="9"/>
            <w:tcBorders>
              <w:bottom w:val="single" w:sz="4" w:space="0" w:color="A6A6A6" w:themeColor="background1" w:themeShade="A6"/>
            </w:tcBorders>
            <w:vAlign w:val="center"/>
          </w:tcPr>
          <w:p w14:paraId="39E28F81" w14:textId="616F1692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Fone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 w:rsidRPr="004958DE">
              <w:rPr>
                <w:rFonts w:ascii="Arial" w:hAnsi="Arial" w:cs="Arial"/>
                <w:sz w:val="16"/>
                <w:szCs w:val="16"/>
              </w:rPr>
              <w:t>(48) 3331-4000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bookmarkStart w:id="6" w:name="Texto22"/>
        <w:tc>
          <w:tcPr>
            <w:tcW w:w="6488" w:type="dxa"/>
            <w:gridSpan w:val="15"/>
            <w:tcBorders>
              <w:bottom w:val="single" w:sz="4" w:space="0" w:color="A6A6A6" w:themeColor="background1" w:themeShade="A6"/>
            </w:tcBorders>
            <w:vAlign w:val="center"/>
          </w:tcPr>
          <w:p w14:paraId="43A80C59" w14:textId="29B77F94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>
                    <w:default w:val="Cidade/Estad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sz w:val="16"/>
                <w:szCs w:val="16"/>
              </w:rPr>
              <w:t>Florianópolis - SC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B76086" w:rsidRPr="002608FD" w14:paraId="11977A91" w14:textId="77777777" w:rsidTr="00D33D1B">
        <w:trPr>
          <w:trHeight w:hRule="exact" w:val="170"/>
        </w:trPr>
        <w:tc>
          <w:tcPr>
            <w:tcW w:w="4253" w:type="dxa"/>
            <w:gridSpan w:val="9"/>
            <w:tcBorders>
              <w:top w:val="single" w:sz="4" w:space="0" w:color="A6A6A6" w:themeColor="background1" w:themeShade="A6"/>
            </w:tcBorders>
            <w:vAlign w:val="center"/>
          </w:tcPr>
          <w:p w14:paraId="7AA1045C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Setor Proponente</w:t>
            </w:r>
          </w:p>
        </w:tc>
        <w:tc>
          <w:tcPr>
            <w:tcW w:w="6488" w:type="dxa"/>
            <w:gridSpan w:val="15"/>
            <w:tcBorders>
              <w:top w:val="single" w:sz="4" w:space="0" w:color="A6A6A6" w:themeColor="background1" w:themeShade="A6"/>
            </w:tcBorders>
            <w:vAlign w:val="center"/>
          </w:tcPr>
          <w:p w14:paraId="0E313A55" w14:textId="77777777" w:rsidR="00B76086" w:rsidRPr="002608FD" w:rsidRDefault="00B76086" w:rsidP="000E533C">
            <w:pPr>
              <w:pStyle w:val="ListParagraph"/>
              <w:ind w:left="360"/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</w:p>
        </w:tc>
      </w:tr>
      <w:tr w:rsidR="00B76086" w:rsidRPr="00AE7C05" w14:paraId="69FA4A5D" w14:textId="77777777" w:rsidTr="00D33D1B">
        <w:trPr>
          <w:trHeight w:hRule="exact" w:val="340"/>
        </w:trPr>
        <w:tc>
          <w:tcPr>
            <w:tcW w:w="5370" w:type="dxa"/>
            <w:gridSpan w:val="13"/>
            <w:tcBorders>
              <w:bottom w:val="single" w:sz="4" w:space="0" w:color="A6A6A6" w:themeColor="background1" w:themeShade="A6"/>
            </w:tcBorders>
            <w:vAlign w:val="center"/>
          </w:tcPr>
          <w:p w14:paraId="7B45BC2D" w14:textId="0A46278D" w:rsidR="00B76086" w:rsidRPr="00AE7C05" w:rsidRDefault="0003195F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>
                    <w:default w:val="Centro ou Setor"/>
                  </w:textInput>
                </w:ffData>
              </w:fldChar>
            </w:r>
            <w:bookmarkStart w:id="7" w:name="Texto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>
              <w:rPr>
                <w:rFonts w:ascii="Arial" w:hAnsi="Arial" w:cs="Arial"/>
                <w:sz w:val="16"/>
                <w:szCs w:val="16"/>
              </w:rPr>
              <w:t>Design Gráfico e Design de Games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371" w:type="dxa"/>
            <w:gridSpan w:val="11"/>
            <w:tcBorders>
              <w:bottom w:val="single" w:sz="4" w:space="0" w:color="A6A6A6" w:themeColor="background1" w:themeShade="A6"/>
            </w:tcBorders>
            <w:vAlign w:val="center"/>
          </w:tcPr>
          <w:p w14:paraId="3D5110B2" w14:textId="6D71337D" w:rsidR="00B76086" w:rsidRPr="00AE7C05" w:rsidRDefault="0003195F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Curso ou Departamento"/>
                  </w:textInput>
                </w:ffData>
              </w:fldChar>
            </w:r>
            <w:bookmarkStart w:id="8" w:name="Texto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D1A6E">
              <w:rPr>
                <w:rFonts w:ascii="Arial" w:hAnsi="Arial" w:cs="Arial"/>
                <w:sz w:val="16"/>
                <w:szCs w:val="16"/>
              </w:rPr>
              <w:t>Escola Politécnica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B76086" w:rsidRPr="002608FD" w14:paraId="23EFB2E0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4203B97C" w14:textId="77777777" w:rsidR="00B76086" w:rsidRPr="002608FD" w:rsidRDefault="001105F0" w:rsidP="000152CF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Responsável</w:t>
            </w:r>
            <w:r w:rsidR="00B76086"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 xml:space="preserve"> do projeto</w:t>
            </w:r>
          </w:p>
        </w:tc>
      </w:tr>
      <w:tr w:rsidR="00B76086" w:rsidRPr="00AE7C05" w14:paraId="555A8B3C" w14:textId="77777777" w:rsidTr="00D33D1B">
        <w:trPr>
          <w:trHeight w:hRule="exact" w:val="340"/>
        </w:trPr>
        <w:tc>
          <w:tcPr>
            <w:tcW w:w="10741" w:type="dxa"/>
            <w:gridSpan w:val="24"/>
            <w:vAlign w:val="center"/>
          </w:tcPr>
          <w:p w14:paraId="3DADF346" w14:textId="054BED52" w:rsidR="00B76086" w:rsidRPr="00AE7C05" w:rsidRDefault="004A07A1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default w:val="Nome do responsável"/>
                  </w:textInput>
                </w:ffData>
              </w:fldChar>
            </w:r>
            <w:bookmarkStart w:id="9" w:name="Texto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>
              <w:rPr>
                <w:rFonts w:ascii="Arial" w:hAnsi="Arial" w:cs="Arial"/>
                <w:sz w:val="16"/>
                <w:szCs w:val="16"/>
              </w:rPr>
              <w:t>Giorgio Gilwan da Silva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</w:tr>
      <w:tr w:rsidR="00B76086" w:rsidRPr="00AE7C05" w14:paraId="35BFA772" w14:textId="77777777" w:rsidTr="00D33D1B">
        <w:trPr>
          <w:trHeight w:hRule="exact" w:val="340"/>
        </w:trPr>
        <w:tc>
          <w:tcPr>
            <w:tcW w:w="5370" w:type="dxa"/>
            <w:gridSpan w:val="13"/>
            <w:vAlign w:val="center"/>
          </w:tcPr>
          <w:p w14:paraId="0D9C6F97" w14:textId="051D3CC2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Fone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 w:rsidRPr="004E295C">
              <w:rPr>
                <w:rFonts w:ascii="Arial" w:hAnsi="Arial" w:cs="Arial"/>
                <w:sz w:val="16"/>
                <w:szCs w:val="16"/>
              </w:rPr>
              <w:t>(48) 3332-2503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371" w:type="dxa"/>
            <w:gridSpan w:val="11"/>
            <w:vAlign w:val="center"/>
          </w:tcPr>
          <w:p w14:paraId="4571B1D2" w14:textId="5034C989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>
              <w:rPr>
                <w:rFonts w:ascii="Arial" w:hAnsi="Arial" w:cs="Arial"/>
                <w:sz w:val="16"/>
                <w:szCs w:val="16"/>
              </w:rPr>
              <w:t>giorgiogilwan@univali.br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6086" w:rsidRPr="00AE7C05" w14:paraId="30EAC4A6" w14:textId="77777777" w:rsidTr="00D33D1B">
        <w:trPr>
          <w:trHeight w:hRule="exact" w:val="340"/>
        </w:trPr>
        <w:tc>
          <w:tcPr>
            <w:tcW w:w="10741" w:type="dxa"/>
            <w:gridSpan w:val="24"/>
            <w:vAlign w:val="center"/>
          </w:tcPr>
          <w:p w14:paraId="1487984F" w14:textId="2476388B" w:rsidR="00B76086" w:rsidRPr="00AE7C05" w:rsidRDefault="004A07A1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default w:val="Nome do responsável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>
              <w:rPr>
                <w:rFonts w:ascii="Arial" w:hAnsi="Arial" w:cs="Arial"/>
                <w:noProof/>
                <w:sz w:val="16"/>
                <w:szCs w:val="16"/>
              </w:rPr>
              <w:t>Eduardo Napoleão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bookmarkStart w:id="10" w:name="Texto17"/>
      <w:tr w:rsidR="00B76086" w:rsidRPr="00AE7C05" w14:paraId="4663852C" w14:textId="77777777" w:rsidTr="00D33D1B">
        <w:trPr>
          <w:trHeight w:hRule="exact" w:val="340"/>
        </w:trPr>
        <w:tc>
          <w:tcPr>
            <w:tcW w:w="5370" w:type="dxa"/>
            <w:gridSpan w:val="13"/>
            <w:tcBorders>
              <w:bottom w:val="single" w:sz="4" w:space="0" w:color="A6A6A6" w:themeColor="background1" w:themeShade="A6"/>
            </w:tcBorders>
            <w:vAlign w:val="center"/>
          </w:tcPr>
          <w:p w14:paraId="3986E5C1" w14:textId="1284C311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Fone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 w:rsidRPr="004E295C">
              <w:rPr>
                <w:rFonts w:ascii="Arial" w:hAnsi="Arial" w:cs="Arial"/>
                <w:sz w:val="16"/>
                <w:szCs w:val="16"/>
              </w:rPr>
              <w:t>(48) 3332-2503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bookmarkStart w:id="11" w:name="Texto18"/>
        <w:tc>
          <w:tcPr>
            <w:tcW w:w="5371" w:type="dxa"/>
            <w:gridSpan w:val="11"/>
            <w:tcBorders>
              <w:bottom w:val="single" w:sz="4" w:space="0" w:color="A6A6A6" w:themeColor="background1" w:themeShade="A6"/>
            </w:tcBorders>
            <w:vAlign w:val="center"/>
          </w:tcPr>
          <w:p w14:paraId="0728E19A" w14:textId="15607C05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295C">
              <w:rPr>
                <w:rFonts w:ascii="Arial" w:hAnsi="Arial" w:cs="Arial"/>
                <w:noProof/>
                <w:sz w:val="16"/>
                <w:szCs w:val="16"/>
              </w:rPr>
              <w:t>eduardonapoleao@univali.br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B76086" w:rsidRPr="002608FD" w14:paraId="4A0F6494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72F8B39C" w14:textId="77777777" w:rsidR="00B76086" w:rsidRPr="002608FD" w:rsidRDefault="00B76086" w:rsidP="003E5A9A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Ministrante(s) do curso e/ou atividades (se forem muitos nomes, informar somente na programação)</w:t>
            </w:r>
          </w:p>
        </w:tc>
      </w:tr>
      <w:tr w:rsidR="00B76086" w:rsidRPr="00AE7C05" w14:paraId="4C69E3F2" w14:textId="77777777" w:rsidTr="00D33D1B">
        <w:trPr>
          <w:trHeight w:hRule="exact" w:val="397"/>
        </w:trPr>
        <w:tc>
          <w:tcPr>
            <w:tcW w:w="5370" w:type="dxa"/>
            <w:gridSpan w:val="13"/>
            <w:vAlign w:val="center"/>
          </w:tcPr>
          <w:p w14:paraId="4B9253D0" w14:textId="1F042469" w:rsidR="00B76086" w:rsidRPr="00AE7C05" w:rsidRDefault="00B76086" w:rsidP="007134DD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Nome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sz w:val="16"/>
                <w:szCs w:val="16"/>
              </w:rPr>
              <w:t xml:space="preserve">Evento de demonstração </w:t>
            </w:r>
            <w:proofErr w:type="gramStart"/>
            <w:r w:rsidR="004958DE">
              <w:rPr>
                <w:rFonts w:ascii="Arial" w:hAnsi="Arial" w:cs="Arial"/>
                <w:sz w:val="16"/>
                <w:szCs w:val="16"/>
              </w:rPr>
              <w:t>de Games</w:t>
            </w:r>
            <w:proofErr w:type="gramEnd"/>
            <w:r w:rsidR="004958DE">
              <w:rPr>
                <w:rFonts w:ascii="Arial" w:hAnsi="Arial" w:cs="Arial"/>
                <w:sz w:val="16"/>
                <w:szCs w:val="16"/>
              </w:rPr>
              <w:t>, conforme a programação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bookmarkStart w:id="12" w:name="Texto16"/>
        <w:tc>
          <w:tcPr>
            <w:tcW w:w="5371" w:type="dxa"/>
            <w:gridSpan w:val="11"/>
            <w:vAlign w:val="center"/>
          </w:tcPr>
          <w:p w14:paraId="47A6286E" w14:textId="7200B9D8" w:rsidR="00B76086" w:rsidRPr="00AE7C05" w:rsidRDefault="00B76086" w:rsidP="00C21899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Contat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="004958DE">
              <w:rPr>
                <w:rFonts w:ascii="Arial" w:hAnsi="Arial" w:cs="Arial"/>
                <w:sz w:val="16"/>
                <w:szCs w:val="16"/>
              </w:rPr>
              <w:t> 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B76086" w:rsidRPr="00AE7C05" w14:paraId="03EF693C" w14:textId="77777777" w:rsidTr="00D33D1B">
        <w:trPr>
          <w:trHeight w:hRule="exact" w:val="397"/>
        </w:trPr>
        <w:tc>
          <w:tcPr>
            <w:tcW w:w="5370" w:type="dxa"/>
            <w:gridSpan w:val="13"/>
            <w:vAlign w:val="center"/>
          </w:tcPr>
          <w:p w14:paraId="155A888B" w14:textId="77777777" w:rsidR="00B76086" w:rsidRPr="00AE7C05" w:rsidRDefault="00B76086" w:rsidP="007134DD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Nome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7C05">
              <w:rPr>
                <w:rFonts w:ascii="Arial" w:hAnsi="Arial" w:cs="Arial"/>
                <w:noProof/>
                <w:sz w:val="16"/>
                <w:szCs w:val="16"/>
              </w:rPr>
              <w:t>Nome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371" w:type="dxa"/>
            <w:gridSpan w:val="11"/>
            <w:vAlign w:val="center"/>
          </w:tcPr>
          <w:p w14:paraId="4D34F6DD" w14:textId="77777777" w:rsidR="00B76086" w:rsidRPr="00AE7C05" w:rsidRDefault="00B76086" w:rsidP="007134DD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Contat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7C05">
              <w:rPr>
                <w:rFonts w:ascii="Arial" w:hAnsi="Arial" w:cs="Arial"/>
                <w:noProof/>
                <w:sz w:val="16"/>
                <w:szCs w:val="16"/>
              </w:rPr>
              <w:t>Contato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bookmarkStart w:id="13" w:name="Texto15"/>
      <w:tr w:rsidR="00B76086" w:rsidRPr="00AE7C05" w14:paraId="2A86CDEF" w14:textId="77777777" w:rsidTr="00D33D1B">
        <w:trPr>
          <w:trHeight w:hRule="exact" w:val="397"/>
        </w:trPr>
        <w:tc>
          <w:tcPr>
            <w:tcW w:w="5370" w:type="dxa"/>
            <w:gridSpan w:val="13"/>
            <w:tcBorders>
              <w:bottom w:val="single" w:sz="4" w:space="0" w:color="A6A6A6" w:themeColor="background1" w:themeShade="A6"/>
            </w:tcBorders>
            <w:vAlign w:val="center"/>
          </w:tcPr>
          <w:p w14:paraId="12A4DA52" w14:textId="77777777" w:rsidR="00B76086" w:rsidRPr="00AE7C05" w:rsidRDefault="00B76086" w:rsidP="00C21899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Nome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7C05">
              <w:rPr>
                <w:rFonts w:ascii="Arial" w:hAnsi="Arial" w:cs="Arial"/>
                <w:noProof/>
                <w:sz w:val="16"/>
                <w:szCs w:val="16"/>
              </w:rPr>
              <w:t>Nome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5371" w:type="dxa"/>
            <w:gridSpan w:val="11"/>
            <w:tcBorders>
              <w:bottom w:val="single" w:sz="4" w:space="0" w:color="A6A6A6" w:themeColor="background1" w:themeShade="A6"/>
            </w:tcBorders>
            <w:vAlign w:val="center"/>
          </w:tcPr>
          <w:p w14:paraId="5958461E" w14:textId="77777777" w:rsidR="00B76086" w:rsidRPr="00AE7C05" w:rsidRDefault="00B76086" w:rsidP="007134DD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Contato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7C05">
              <w:rPr>
                <w:rFonts w:ascii="Arial" w:hAnsi="Arial" w:cs="Arial"/>
                <w:noProof/>
                <w:sz w:val="16"/>
                <w:szCs w:val="16"/>
              </w:rPr>
              <w:t>Contato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6086" w:rsidRPr="003D2247" w14:paraId="0CCAD5C7" w14:textId="77777777" w:rsidTr="00D33D1B">
        <w:trPr>
          <w:trHeight w:hRule="exact" w:val="227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109705EC" w14:textId="77777777" w:rsidR="00B76086" w:rsidRPr="003D2247" w:rsidRDefault="00B76086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B76086" w:rsidRPr="004204CD" w14:paraId="7CC35D6B" w14:textId="77777777" w:rsidTr="00D33D1B">
        <w:trPr>
          <w:trHeight w:hRule="exact" w:val="257"/>
        </w:trPr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5C77D8C1" w14:textId="77777777" w:rsidR="00B76086" w:rsidRPr="004204CD" w:rsidRDefault="00B76086" w:rsidP="007C2795">
            <w:pPr>
              <w:pStyle w:val="Heading1"/>
              <w:ind w:left="318" w:hanging="284"/>
              <w:rPr>
                <w:color w:val="auto"/>
              </w:rPr>
            </w:pPr>
            <w:r w:rsidRPr="004204CD">
              <w:rPr>
                <w:color w:val="auto"/>
              </w:rPr>
              <w:t>CARACTERÍSTICAS</w:t>
            </w:r>
          </w:p>
        </w:tc>
      </w:tr>
      <w:tr w:rsidR="00B76086" w:rsidRPr="002608FD" w14:paraId="586F0FAE" w14:textId="77777777" w:rsidTr="00D33D1B">
        <w:trPr>
          <w:trHeight w:hRule="exact" w:val="170"/>
        </w:trPr>
        <w:tc>
          <w:tcPr>
            <w:tcW w:w="10741" w:type="dxa"/>
            <w:gridSpan w:val="24"/>
            <w:vAlign w:val="center"/>
          </w:tcPr>
          <w:p w14:paraId="6DE3D4FE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proofErr w:type="gramStart"/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Público alvo</w:t>
            </w:r>
            <w:proofErr w:type="gramEnd"/>
          </w:p>
        </w:tc>
      </w:tr>
      <w:tr w:rsidR="00B76086" w:rsidRPr="00EA1A20" w14:paraId="365E74D9" w14:textId="77777777" w:rsidTr="00D33D1B">
        <w:trPr>
          <w:trHeight w:hRule="exact" w:val="340"/>
        </w:trPr>
        <w:tc>
          <w:tcPr>
            <w:tcW w:w="24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7B96658" w14:textId="77777777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14" w:name="Alunos"/>
        <w:tc>
          <w:tcPr>
            <w:tcW w:w="46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5E981988" w14:textId="1ED745B2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Alunos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705" w:type="dxa"/>
            <w:gridSpan w:val="3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0C184EE6" w14:textId="77777777" w:rsidR="00B76086" w:rsidRPr="00EA1A20" w:rsidRDefault="00B76086" w:rsidP="003E5A9A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Alunos</w:t>
            </w:r>
          </w:p>
        </w:tc>
        <w:bookmarkStart w:id="15" w:name="Selecionar2"/>
        <w:tc>
          <w:tcPr>
            <w:tcW w:w="425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1B9794E4" w14:textId="733CA53A" w:rsidR="00B76086" w:rsidRPr="00EA1A20" w:rsidRDefault="00B76086" w:rsidP="00AB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984" w:type="dxa"/>
            <w:gridSpan w:val="3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21379F4F" w14:textId="77777777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Professores</w:t>
            </w:r>
          </w:p>
        </w:tc>
        <w:bookmarkStart w:id="16" w:name="Selecionar3"/>
        <w:tc>
          <w:tcPr>
            <w:tcW w:w="426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6DE7612E" w14:textId="0396813C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984" w:type="dxa"/>
            <w:gridSpan w:val="6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6088067D" w14:textId="77777777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Comunidade</w:t>
            </w:r>
          </w:p>
        </w:tc>
        <w:tc>
          <w:tcPr>
            <w:tcW w:w="425" w:type="dxa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5D6DCF16" w14:textId="58871B03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6" w:type="dxa"/>
            <w:gridSpan w:val="5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58AE6B7D" w14:textId="77777777" w:rsidR="00B76086" w:rsidRPr="00EA1A20" w:rsidRDefault="00B76086" w:rsidP="00AB25D2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Empresários</w:t>
            </w:r>
          </w:p>
        </w:tc>
      </w:tr>
      <w:tr w:rsidR="00B76086" w:rsidRPr="007C2795" w14:paraId="2FC46240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60B58BE3" w14:textId="77777777" w:rsidR="00B76086" w:rsidRPr="007C2795" w:rsidRDefault="00B76086" w:rsidP="007C2795">
            <w:pPr>
              <w:pStyle w:val="ListParagraph"/>
              <w:ind w:left="360"/>
              <w:rPr>
                <w:rFonts w:ascii="Arial" w:hAnsi="Arial" w:cs="Arial"/>
                <w:i/>
                <w:color w:val="595959" w:themeColor="text1" w:themeTint="A6"/>
                <w:sz w:val="12"/>
                <w:szCs w:val="12"/>
              </w:rPr>
            </w:pPr>
            <w:r w:rsidRPr="007C2795">
              <w:rPr>
                <w:rFonts w:ascii="Arial" w:hAnsi="Arial" w:cs="Arial"/>
                <w:i/>
                <w:color w:val="595959" w:themeColor="text1" w:themeTint="A6"/>
                <w:sz w:val="12"/>
                <w:szCs w:val="12"/>
              </w:rPr>
              <w:t>Especificação</w:t>
            </w:r>
          </w:p>
        </w:tc>
      </w:tr>
      <w:bookmarkStart w:id="17" w:name="Texto1"/>
      <w:tr w:rsidR="00B76086" w:rsidRPr="00AE7C05" w14:paraId="613DB1E6" w14:textId="77777777" w:rsidTr="00D33D1B">
        <w:trPr>
          <w:trHeight w:hRule="exact" w:val="397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1BFA027A" w14:textId="77777777" w:rsidR="00B76086" w:rsidRPr="00AE7C05" w:rsidRDefault="00FE371B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Especifique, se houver necessidade.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2862">
              <w:rPr>
                <w:rFonts w:ascii="Arial" w:hAnsi="Arial" w:cs="Arial"/>
                <w:sz w:val="16"/>
                <w:szCs w:val="16"/>
              </w:rPr>
              <w:t>Outros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B76086" w:rsidRPr="002608FD" w14:paraId="776663BA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16DEAB82" w14:textId="77777777" w:rsidR="00B76086" w:rsidRPr="002608FD" w:rsidRDefault="00FE371B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Tipo de evento</w:t>
            </w:r>
          </w:p>
        </w:tc>
      </w:tr>
      <w:tr w:rsidR="00B76086" w:rsidRPr="00EA1A20" w14:paraId="45333D78" w14:textId="77777777" w:rsidTr="00D33D1B">
        <w:trPr>
          <w:trHeight w:hRule="exact" w:val="223"/>
        </w:trPr>
        <w:tc>
          <w:tcPr>
            <w:tcW w:w="240" w:type="dxa"/>
            <w:vAlign w:val="center"/>
          </w:tcPr>
          <w:p w14:paraId="2E0CDE0B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18" w:name="Selecionar1"/>
        <w:tc>
          <w:tcPr>
            <w:tcW w:w="466" w:type="dxa"/>
            <w:vAlign w:val="center"/>
          </w:tcPr>
          <w:p w14:paraId="3EAF0F0F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05" w:type="dxa"/>
            <w:gridSpan w:val="3"/>
            <w:tcBorders>
              <w:left w:val="nil"/>
            </w:tcBorders>
            <w:vAlign w:val="center"/>
          </w:tcPr>
          <w:p w14:paraId="5CE17BBA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425" w:type="dxa"/>
            <w:gridSpan w:val="2"/>
            <w:vAlign w:val="center"/>
          </w:tcPr>
          <w:p w14:paraId="51548123" w14:textId="77777777" w:rsidR="00B76086" w:rsidRPr="00EA1A20" w:rsidRDefault="00B76086" w:rsidP="000E5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left w:val="nil"/>
            </w:tcBorders>
            <w:vAlign w:val="center"/>
          </w:tcPr>
          <w:p w14:paraId="31EAEB24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Festival</w:t>
            </w:r>
          </w:p>
        </w:tc>
        <w:tc>
          <w:tcPr>
            <w:tcW w:w="426" w:type="dxa"/>
            <w:gridSpan w:val="2"/>
            <w:vAlign w:val="center"/>
          </w:tcPr>
          <w:p w14:paraId="1C4B8C3D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6"/>
            <w:tcBorders>
              <w:left w:val="nil"/>
            </w:tcBorders>
            <w:vAlign w:val="center"/>
          </w:tcPr>
          <w:p w14:paraId="194FB091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Encontro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1356B31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6" w:type="dxa"/>
            <w:gridSpan w:val="5"/>
            <w:tcBorders>
              <w:left w:val="nil"/>
            </w:tcBorders>
            <w:vAlign w:val="center"/>
          </w:tcPr>
          <w:p w14:paraId="195DF957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Jornada</w:t>
            </w:r>
          </w:p>
        </w:tc>
      </w:tr>
      <w:tr w:rsidR="00B76086" w:rsidRPr="00EA1A20" w14:paraId="6A634C1E" w14:textId="77777777" w:rsidTr="00D33D1B">
        <w:trPr>
          <w:trHeight w:hRule="exact" w:val="223"/>
        </w:trPr>
        <w:tc>
          <w:tcPr>
            <w:tcW w:w="240" w:type="dxa"/>
            <w:vAlign w:val="center"/>
          </w:tcPr>
          <w:p w14:paraId="59CA0DA4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14:paraId="377A3FBE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gridSpan w:val="3"/>
            <w:tcBorders>
              <w:left w:val="nil"/>
            </w:tcBorders>
            <w:vAlign w:val="center"/>
          </w:tcPr>
          <w:p w14:paraId="67EC3CD4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Simpósio</w:t>
            </w:r>
          </w:p>
        </w:tc>
        <w:tc>
          <w:tcPr>
            <w:tcW w:w="425" w:type="dxa"/>
            <w:gridSpan w:val="2"/>
            <w:vAlign w:val="center"/>
          </w:tcPr>
          <w:p w14:paraId="6CE684ED" w14:textId="27BBF67A" w:rsidR="00B76086" w:rsidRPr="00EA1A20" w:rsidRDefault="00B76086" w:rsidP="000E5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958DE"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left w:val="nil"/>
            </w:tcBorders>
            <w:vAlign w:val="center"/>
          </w:tcPr>
          <w:p w14:paraId="62867839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Mostra</w:t>
            </w:r>
          </w:p>
        </w:tc>
        <w:tc>
          <w:tcPr>
            <w:tcW w:w="426" w:type="dxa"/>
            <w:gridSpan w:val="2"/>
            <w:vAlign w:val="center"/>
          </w:tcPr>
          <w:p w14:paraId="5BBF13EC" w14:textId="44A53739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958DE"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6"/>
            <w:tcBorders>
              <w:left w:val="nil"/>
            </w:tcBorders>
            <w:vAlign w:val="center"/>
          </w:tcPr>
          <w:p w14:paraId="4C6C302E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Conferência/Palestra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D8140AE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6" w:type="dxa"/>
            <w:gridSpan w:val="5"/>
            <w:tcBorders>
              <w:left w:val="nil"/>
            </w:tcBorders>
            <w:vAlign w:val="center"/>
          </w:tcPr>
          <w:p w14:paraId="129B499A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Workshop</w:t>
            </w:r>
          </w:p>
        </w:tc>
      </w:tr>
      <w:tr w:rsidR="00B76086" w:rsidRPr="00EA1A20" w14:paraId="09E31071" w14:textId="77777777" w:rsidTr="00D33D1B">
        <w:trPr>
          <w:trHeight w:hRule="exact" w:val="223"/>
        </w:trPr>
        <w:tc>
          <w:tcPr>
            <w:tcW w:w="240" w:type="dxa"/>
            <w:vAlign w:val="center"/>
          </w:tcPr>
          <w:p w14:paraId="7E6C1D6C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14:paraId="14B1A21C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gridSpan w:val="3"/>
            <w:tcBorders>
              <w:left w:val="nil"/>
            </w:tcBorders>
            <w:vAlign w:val="center"/>
          </w:tcPr>
          <w:p w14:paraId="7DA4D8F8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Seminário</w:t>
            </w:r>
          </w:p>
        </w:tc>
        <w:tc>
          <w:tcPr>
            <w:tcW w:w="425" w:type="dxa"/>
            <w:gridSpan w:val="2"/>
            <w:vAlign w:val="center"/>
          </w:tcPr>
          <w:p w14:paraId="3824A944" w14:textId="77777777" w:rsidR="00B76086" w:rsidRPr="00EA1A20" w:rsidRDefault="00B76086" w:rsidP="000E5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left w:val="nil"/>
            </w:tcBorders>
            <w:vAlign w:val="center"/>
          </w:tcPr>
          <w:p w14:paraId="717E6340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Congresso</w:t>
            </w:r>
          </w:p>
        </w:tc>
        <w:tc>
          <w:tcPr>
            <w:tcW w:w="426" w:type="dxa"/>
            <w:gridSpan w:val="2"/>
            <w:vAlign w:val="center"/>
          </w:tcPr>
          <w:p w14:paraId="18B28E61" w14:textId="47D049D6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958DE"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6"/>
            <w:tcBorders>
              <w:left w:val="nil"/>
            </w:tcBorders>
            <w:vAlign w:val="center"/>
          </w:tcPr>
          <w:p w14:paraId="150CEA18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Exposição/Feira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B7D5FCE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86" w:type="dxa"/>
            <w:gridSpan w:val="5"/>
            <w:tcBorders>
              <w:left w:val="nil"/>
            </w:tcBorders>
            <w:vAlign w:val="center"/>
          </w:tcPr>
          <w:p w14:paraId="03D12773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Fórum</w:t>
            </w:r>
          </w:p>
        </w:tc>
      </w:tr>
      <w:tr w:rsidR="00B76086" w:rsidRPr="00EA1A20" w14:paraId="7B0636B0" w14:textId="77777777" w:rsidTr="00D33D1B">
        <w:trPr>
          <w:trHeight w:hRule="exact" w:val="223"/>
        </w:trPr>
        <w:tc>
          <w:tcPr>
            <w:tcW w:w="24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66FA723A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0FCF73C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gridSpan w:val="3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73A57C4E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Jornada</w:t>
            </w:r>
          </w:p>
        </w:tc>
        <w:tc>
          <w:tcPr>
            <w:tcW w:w="425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2E9EAF6D" w14:textId="067BBAFB" w:rsidR="00B76086" w:rsidRPr="00EA1A20" w:rsidRDefault="00B76086" w:rsidP="000E5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958DE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18BCC270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Visita técnica</w:t>
            </w:r>
          </w:p>
        </w:tc>
        <w:tc>
          <w:tcPr>
            <w:tcW w:w="426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1C7C145D" w14:textId="125BFC34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958DE"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6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5F25E6CF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t>Oficina</w:t>
            </w:r>
          </w:p>
        </w:tc>
        <w:tc>
          <w:tcPr>
            <w:tcW w:w="425" w:type="dxa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4C1487CA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6" w:type="dxa"/>
            <w:gridSpan w:val="5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4AAA1C23" w14:textId="77777777" w:rsidR="00B76086" w:rsidRPr="00EA1A20" w:rsidRDefault="00B76086" w:rsidP="000E53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086" w:rsidRPr="002608FD" w14:paraId="496CB0AB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386D052F" w14:textId="77777777" w:rsidR="00B76086" w:rsidRPr="002608FD" w:rsidRDefault="00B76086" w:rsidP="007C2795">
            <w:pPr>
              <w:pStyle w:val="ListParagraph"/>
              <w:ind w:left="360"/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Outro</w:t>
            </w:r>
          </w:p>
        </w:tc>
      </w:tr>
      <w:bookmarkStart w:id="19" w:name="Texto2"/>
      <w:tr w:rsidR="00B76086" w:rsidRPr="00AE7C05" w14:paraId="62D22F41" w14:textId="77777777" w:rsidTr="00D33D1B">
        <w:trPr>
          <w:trHeight w:hRule="exact" w:val="340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69C26CBB" w14:textId="77777777" w:rsidR="00B76086" w:rsidRPr="00AE7C05" w:rsidRDefault="00FE371B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Especifique, se houver necessidade.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2862">
              <w:rPr>
                <w:rFonts w:ascii="Arial" w:hAnsi="Arial" w:cs="Arial"/>
                <w:sz w:val="16"/>
                <w:szCs w:val="16"/>
              </w:rPr>
              <w:t> </w:t>
            </w:r>
            <w:r w:rsidR="00C52862">
              <w:rPr>
                <w:rFonts w:ascii="Arial" w:hAnsi="Arial" w:cs="Arial"/>
                <w:sz w:val="16"/>
                <w:szCs w:val="16"/>
              </w:rPr>
              <w:t> </w:t>
            </w:r>
            <w:r w:rsidR="00C52862">
              <w:rPr>
                <w:rFonts w:ascii="Arial" w:hAnsi="Arial" w:cs="Arial"/>
                <w:sz w:val="16"/>
                <w:szCs w:val="16"/>
              </w:rPr>
              <w:t> </w:t>
            </w:r>
            <w:r w:rsidR="00C52862">
              <w:rPr>
                <w:rFonts w:ascii="Arial" w:hAnsi="Arial" w:cs="Arial"/>
                <w:sz w:val="16"/>
                <w:szCs w:val="16"/>
              </w:rPr>
              <w:t> </w:t>
            </w:r>
            <w:r w:rsidR="00C52862"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  <w:tr w:rsidR="00B76086" w:rsidRPr="002608FD" w14:paraId="218B14E9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346BAAFA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Justificativa</w:t>
            </w:r>
          </w:p>
        </w:tc>
      </w:tr>
      <w:bookmarkStart w:id="20" w:name="Texto3"/>
      <w:tr w:rsidR="00B76086" w:rsidRPr="008E50B4" w14:paraId="7E246148" w14:textId="77777777" w:rsidTr="00D33D1B">
        <w:trPr>
          <w:trHeight w:val="340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6B7C558C" w14:textId="127AC8F8" w:rsidR="00F203DB" w:rsidRPr="00F203DB" w:rsidRDefault="00FE371B" w:rsidP="00F203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Insira justificativa.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90B3E" w:rsidRPr="00390B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>O Joga, Mané! é uma ação de extensão universitária</w:t>
            </w:r>
            <w:r w:rsidR="00F203DB">
              <w:rPr>
                <w:rFonts w:ascii="Arial" w:hAnsi="Arial" w:cs="Arial"/>
                <w:sz w:val="16"/>
                <w:szCs w:val="16"/>
              </w:rPr>
              <w:t>, promovida pelo Atelier Solidário e parceiros, como o Centro Acadêmico de Design de Jogos,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 que aproxima a produção acadêmica dos cursos de Design da UNIVALI da comunidade externa</w:t>
            </w:r>
            <w:r w:rsidR="00F203DB">
              <w:rPr>
                <w:rFonts w:ascii="Arial" w:hAnsi="Arial" w:cs="Arial"/>
                <w:sz w:val="16"/>
                <w:szCs w:val="16"/>
              </w:rPr>
              <w:t xml:space="preserve"> a partir da experimentação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03DB">
              <w:rPr>
                <w:rFonts w:ascii="Arial" w:hAnsi="Arial" w:cs="Arial"/>
                <w:sz w:val="16"/>
                <w:szCs w:val="16"/>
              </w:rPr>
              <w:t>de protótipos de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 jogos como meio de valorização</w:t>
            </w:r>
            <w:r w:rsidR="00F203D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e difusão da cultura local. Integrado ao evento Cultura Mané, o projeto apresenta ao público jogos digitais e analógicos desenvolvidos por estudantes de Design a partir de elementos, personagens, histórias e referências relacionadas à cultura </w:t>
            </w:r>
            <w:proofErr w:type="spellStart"/>
            <w:r w:rsidR="00F203DB" w:rsidRPr="00F203DB">
              <w:rPr>
                <w:rFonts w:ascii="Arial" w:hAnsi="Arial" w:cs="Arial"/>
                <w:sz w:val="16"/>
                <w:szCs w:val="16"/>
              </w:rPr>
              <w:t>manezinha</w:t>
            </w:r>
            <w:proofErr w:type="spellEnd"/>
            <w:r w:rsidR="00F203DB" w:rsidRPr="00F203D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BEABFAB" w14:textId="77777777" w:rsidR="00F203DB" w:rsidRPr="00F203DB" w:rsidRDefault="00F203DB" w:rsidP="00F203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C7B480" w14:textId="1CD04841" w:rsidR="00F203DB" w:rsidRPr="00F203DB" w:rsidRDefault="00F203DB" w:rsidP="00F203DB">
            <w:pPr>
              <w:rPr>
                <w:rFonts w:ascii="Arial" w:hAnsi="Arial" w:cs="Arial"/>
                <w:sz w:val="16"/>
                <w:szCs w:val="16"/>
              </w:rPr>
            </w:pPr>
            <w:r w:rsidRPr="00F203DB">
              <w:rPr>
                <w:rFonts w:ascii="Arial" w:hAnsi="Arial" w:cs="Arial"/>
                <w:sz w:val="16"/>
                <w:szCs w:val="16"/>
              </w:rPr>
              <w:t>A iniciativa busca proporcionar uma experiência cultural interativa e acessível, na qual crianças, jovens, adultos e famílias possam conhecer, jogar e explorar diferentes formas de representação da identidade cultural de Florianópolis. Além dos jogos, a exposição contará com personagens e atividades de interação voltadas ao público infantil</w:t>
            </w:r>
            <w:r>
              <w:rPr>
                <w:rFonts w:ascii="Arial" w:hAnsi="Arial" w:cs="Arial"/>
                <w:sz w:val="16"/>
                <w:szCs w:val="16"/>
              </w:rPr>
              <w:t xml:space="preserve"> e suas famílias</w:t>
            </w:r>
            <w:r w:rsidRPr="00F203D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36460E0" w14:textId="77777777" w:rsidR="00F203DB" w:rsidRPr="00F203DB" w:rsidRDefault="00F203DB" w:rsidP="00F203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7725BC" w14:textId="77777777" w:rsidR="00F203DB" w:rsidRDefault="00F203DB" w:rsidP="00F203DB">
            <w:pPr>
              <w:rPr>
                <w:rFonts w:ascii="Arial" w:hAnsi="Arial" w:cs="Arial"/>
                <w:sz w:val="16"/>
                <w:szCs w:val="16"/>
              </w:rPr>
            </w:pPr>
            <w:r w:rsidRPr="00F203DB">
              <w:rPr>
                <w:rFonts w:ascii="Arial" w:hAnsi="Arial" w:cs="Arial"/>
                <w:sz w:val="16"/>
                <w:szCs w:val="16"/>
              </w:rPr>
              <w:t xml:space="preserve">Realizado no Floripa </w:t>
            </w:r>
            <w:proofErr w:type="spellStart"/>
            <w:r w:rsidRPr="00F203DB">
              <w:rPr>
                <w:rFonts w:ascii="Arial" w:hAnsi="Arial" w:cs="Arial"/>
                <w:sz w:val="16"/>
                <w:szCs w:val="16"/>
              </w:rPr>
              <w:t>Airport</w:t>
            </w:r>
            <w:proofErr w:type="spellEnd"/>
            <w:r w:rsidRPr="00F203DB">
              <w:rPr>
                <w:rFonts w:ascii="Arial" w:hAnsi="Arial" w:cs="Arial"/>
                <w:sz w:val="16"/>
                <w:szCs w:val="16"/>
              </w:rPr>
              <w:t xml:space="preserve">, em 27 de setembro de 2026, o evento </w:t>
            </w:r>
            <w:r>
              <w:rPr>
                <w:rFonts w:ascii="Arial" w:hAnsi="Arial" w:cs="Arial"/>
                <w:sz w:val="16"/>
                <w:szCs w:val="16"/>
              </w:rPr>
              <w:t xml:space="preserve">busca ampliar </w:t>
            </w:r>
            <w:r w:rsidRPr="00F203DB">
              <w:rPr>
                <w:rFonts w:ascii="Arial" w:hAnsi="Arial" w:cs="Arial"/>
                <w:sz w:val="16"/>
                <w:szCs w:val="16"/>
              </w:rPr>
              <w:t>o alcance da produção universitária</w:t>
            </w:r>
            <w:r>
              <w:rPr>
                <w:rFonts w:ascii="Arial" w:hAnsi="Arial" w:cs="Arial"/>
                <w:sz w:val="16"/>
                <w:szCs w:val="16"/>
              </w:rPr>
              <w:t xml:space="preserve"> a partir de práticas de extensão,</w:t>
            </w:r>
            <w:r w:rsidRPr="00F203DB">
              <w:rPr>
                <w:rFonts w:ascii="Arial" w:hAnsi="Arial" w:cs="Arial"/>
                <w:sz w:val="16"/>
                <w:szCs w:val="16"/>
              </w:rPr>
              <w:t xml:space="preserve"> e cria oportunidades de diálogo entre universidade, cultura e sociedade. A ação é gratuita e aberta ao público</w:t>
            </w:r>
            <w:r>
              <w:rPr>
                <w:rFonts w:ascii="Arial" w:hAnsi="Arial" w:cs="Arial"/>
                <w:sz w:val="16"/>
                <w:szCs w:val="16"/>
              </w:rPr>
              <w:t xml:space="preserve"> externo.</w:t>
            </w:r>
          </w:p>
          <w:p w14:paraId="6FADEB2F" w14:textId="0B59A0B6" w:rsidR="00B76086" w:rsidRPr="008E50B4" w:rsidRDefault="00FE371B" w:rsidP="00F203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</w:tr>
      <w:tr w:rsidR="00B76086" w:rsidRPr="002608FD" w14:paraId="3FDCA6B0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54B5070F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Objetivos</w:t>
            </w:r>
          </w:p>
        </w:tc>
      </w:tr>
      <w:bookmarkStart w:id="21" w:name="Texto4"/>
      <w:tr w:rsidR="00B76086" w:rsidRPr="008E50B4" w14:paraId="2D5F697A" w14:textId="77777777" w:rsidTr="00D33D1B">
        <w:trPr>
          <w:trHeight w:val="340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0EF3786B" w14:textId="1A42BDCF" w:rsidR="00B76086" w:rsidRPr="008E50B4" w:rsidRDefault="00FE371B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Insira objetivos.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Promover a aproximação entre a universidade e a comunidade por meio da apresentação e experimentação de jogos digitais e analógicos desenvolvidos por estudantes dos cursos de Design da UNIVALI, </w:t>
            </w:r>
            <w:r w:rsidR="00F203DB">
              <w:rPr>
                <w:rFonts w:ascii="Arial" w:hAnsi="Arial" w:cs="Arial"/>
                <w:sz w:val="16"/>
                <w:szCs w:val="16"/>
              </w:rPr>
              <w:t>tendo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 a cultura </w:t>
            </w:r>
            <w:proofErr w:type="spellStart"/>
            <w:r w:rsidR="00F203DB" w:rsidRPr="00F203DB">
              <w:rPr>
                <w:rFonts w:ascii="Arial" w:hAnsi="Arial" w:cs="Arial"/>
                <w:sz w:val="16"/>
                <w:szCs w:val="16"/>
              </w:rPr>
              <w:t>manezinha</w:t>
            </w:r>
            <w:proofErr w:type="spellEnd"/>
            <w:r w:rsidR="00F203DB">
              <w:rPr>
                <w:rFonts w:ascii="Arial" w:hAnsi="Arial" w:cs="Arial"/>
                <w:sz w:val="16"/>
                <w:szCs w:val="16"/>
              </w:rPr>
              <w:t xml:space="preserve"> como base criativa do projeto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 e </w:t>
            </w:r>
            <w:r w:rsidR="00F203DB">
              <w:rPr>
                <w:rFonts w:ascii="Arial" w:hAnsi="Arial" w:cs="Arial"/>
                <w:sz w:val="16"/>
                <w:szCs w:val="16"/>
              </w:rPr>
              <w:t>estimulando</w:t>
            </w:r>
            <w:r w:rsidR="00F203DB" w:rsidRPr="00F203DB">
              <w:rPr>
                <w:rFonts w:ascii="Arial" w:hAnsi="Arial" w:cs="Arial"/>
                <w:sz w:val="16"/>
                <w:szCs w:val="16"/>
              </w:rPr>
              <w:t xml:space="preserve"> o reconhecimento, a interação e a participação do público em torno da cultura local.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B76086" w:rsidRPr="003D2247" w14:paraId="7BEB20EB" w14:textId="77777777" w:rsidTr="00D33D1B">
        <w:trPr>
          <w:trHeight w:hRule="exact" w:val="227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405E4789" w14:textId="77777777" w:rsidR="00B76086" w:rsidRPr="003D2247" w:rsidRDefault="00B76086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B76086" w:rsidRPr="004204CD" w14:paraId="62E53890" w14:textId="77777777" w:rsidTr="00D33D1B">
        <w:trPr>
          <w:trHeight w:hRule="exact" w:val="257"/>
        </w:trPr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065AC286" w14:textId="77777777" w:rsidR="00B76086" w:rsidRPr="004204CD" w:rsidRDefault="00B76086" w:rsidP="007C2795">
            <w:pPr>
              <w:pStyle w:val="Heading1"/>
              <w:ind w:left="318" w:hanging="284"/>
              <w:rPr>
                <w:color w:val="auto"/>
              </w:rPr>
            </w:pPr>
            <w:r w:rsidRPr="004204CD">
              <w:rPr>
                <w:color w:val="auto"/>
              </w:rPr>
              <w:t>PROGRAMAÇÃO</w:t>
            </w:r>
          </w:p>
        </w:tc>
      </w:tr>
      <w:tr w:rsidR="00B76086" w:rsidRPr="002608FD" w14:paraId="2126AC6E" w14:textId="77777777" w:rsidTr="00D33D1B">
        <w:trPr>
          <w:trHeight w:val="140"/>
        </w:trPr>
        <w:tc>
          <w:tcPr>
            <w:tcW w:w="5370" w:type="dxa"/>
            <w:gridSpan w:val="13"/>
            <w:vAlign w:val="center"/>
          </w:tcPr>
          <w:p w14:paraId="0EB7DAC3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Carga horária total</w:t>
            </w:r>
          </w:p>
        </w:tc>
        <w:tc>
          <w:tcPr>
            <w:tcW w:w="5371" w:type="dxa"/>
            <w:gridSpan w:val="11"/>
            <w:vAlign w:val="center"/>
          </w:tcPr>
          <w:p w14:paraId="3E501447" w14:textId="77777777" w:rsidR="00B76086" w:rsidRPr="002608FD" w:rsidRDefault="00B76086" w:rsidP="003A7637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Número total de vagas</w:t>
            </w:r>
          </w:p>
        </w:tc>
      </w:tr>
      <w:bookmarkStart w:id="22" w:name="Texto5"/>
      <w:tr w:rsidR="00B76086" w:rsidRPr="00AE7C05" w14:paraId="4E5EEA61" w14:textId="77777777" w:rsidTr="00D33D1B">
        <w:trPr>
          <w:trHeight w:val="397"/>
        </w:trPr>
        <w:tc>
          <w:tcPr>
            <w:tcW w:w="5370" w:type="dxa"/>
            <w:gridSpan w:val="13"/>
            <w:tcBorders>
              <w:bottom w:val="single" w:sz="4" w:space="0" w:color="A6A6A6" w:themeColor="background1" w:themeShade="A6"/>
            </w:tcBorders>
            <w:vAlign w:val="center"/>
          </w:tcPr>
          <w:p w14:paraId="63B1BA1F" w14:textId="135094F1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Carga horária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6h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bookmarkStart w:id="23" w:name="Texto6"/>
        <w:tc>
          <w:tcPr>
            <w:tcW w:w="5371" w:type="dxa"/>
            <w:gridSpan w:val="11"/>
            <w:tcBorders>
              <w:bottom w:val="single" w:sz="4" w:space="0" w:color="A6A6A6" w:themeColor="background1" w:themeShade="A6"/>
            </w:tcBorders>
            <w:vAlign w:val="center"/>
          </w:tcPr>
          <w:p w14:paraId="343E2003" w14:textId="5BD1F30C" w:rsidR="00B76086" w:rsidRPr="00AE7C05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AE7C0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Número de vagas"/>
                  </w:textInput>
                </w:ffData>
              </w:fldChar>
            </w:r>
            <w:r w:rsidRPr="00AE7C0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E7C05">
              <w:rPr>
                <w:rFonts w:ascii="Arial" w:hAnsi="Arial" w:cs="Arial"/>
                <w:sz w:val="16"/>
                <w:szCs w:val="16"/>
              </w:rPr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120</w:t>
            </w:r>
            <w:r w:rsidRPr="00AE7C0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</w:tr>
      <w:tr w:rsidR="00B76086" w:rsidRPr="002608FD" w14:paraId="39803976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2A527C88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Turno e horários</w:t>
            </w:r>
          </w:p>
        </w:tc>
      </w:tr>
      <w:tr w:rsidR="00B76086" w:rsidRPr="008E50B4" w14:paraId="4410F0D9" w14:textId="77777777" w:rsidTr="00D33D1B">
        <w:trPr>
          <w:trHeight w:hRule="exact" w:val="340"/>
        </w:trPr>
        <w:tc>
          <w:tcPr>
            <w:tcW w:w="1844" w:type="dxa"/>
            <w:gridSpan w:val="3"/>
            <w:vAlign w:val="center"/>
          </w:tcPr>
          <w:p w14:paraId="0729255C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Matutino</w:t>
            </w:r>
          </w:p>
        </w:tc>
        <w:tc>
          <w:tcPr>
            <w:tcW w:w="708" w:type="dxa"/>
            <w:gridSpan w:val="3"/>
            <w:vAlign w:val="center"/>
          </w:tcPr>
          <w:p w14:paraId="508AE475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das</w:t>
            </w:r>
          </w:p>
        </w:tc>
        <w:bookmarkStart w:id="24" w:name="Texto7"/>
        <w:tc>
          <w:tcPr>
            <w:tcW w:w="2304" w:type="dxa"/>
            <w:gridSpan w:val="5"/>
            <w:vAlign w:val="center"/>
          </w:tcPr>
          <w:p w14:paraId="7B6B3285" w14:textId="77777777" w:rsidR="00B76086" w:rsidRPr="00B76086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B7608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default w:val="00:00"/>
                    <w:format w:val="00:00"/>
                  </w:textInput>
                </w:ffData>
              </w:fldChar>
            </w:r>
            <w:r w:rsidRPr="00B7608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76086">
              <w:rPr>
                <w:rFonts w:ascii="Arial" w:hAnsi="Arial" w:cs="Arial"/>
                <w:sz w:val="16"/>
                <w:szCs w:val="16"/>
              </w:rPr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2862">
              <w:rPr>
                <w:rFonts w:ascii="Arial" w:hAnsi="Arial" w:cs="Arial"/>
                <w:sz w:val="16"/>
                <w:szCs w:val="16"/>
              </w:rPr>
              <w:t>00</w:t>
            </w:r>
            <w:r w:rsidRPr="00B76086">
              <w:rPr>
                <w:rFonts w:ascii="Arial" w:hAnsi="Arial" w:cs="Arial"/>
                <w:noProof/>
                <w:sz w:val="16"/>
                <w:szCs w:val="16"/>
              </w:rPr>
              <w:t>:00</w:t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531" w:type="dxa"/>
            <w:gridSpan w:val="3"/>
            <w:vAlign w:val="center"/>
          </w:tcPr>
          <w:p w14:paraId="5A7E063C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as</w:t>
            </w:r>
          </w:p>
        </w:tc>
        <w:tc>
          <w:tcPr>
            <w:tcW w:w="5354" w:type="dxa"/>
            <w:gridSpan w:val="10"/>
            <w:vAlign w:val="center"/>
          </w:tcPr>
          <w:p w14:paraId="2FC2179F" w14:textId="77777777" w:rsidR="00B76086" w:rsidRPr="00B76086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B7608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default w:val="00:00"/>
                    <w:format w:val="00:00"/>
                  </w:textInput>
                </w:ffData>
              </w:fldChar>
            </w:r>
            <w:r w:rsidRPr="00B7608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76086">
              <w:rPr>
                <w:rFonts w:ascii="Arial" w:hAnsi="Arial" w:cs="Arial"/>
                <w:sz w:val="16"/>
                <w:szCs w:val="16"/>
              </w:rPr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2862">
              <w:rPr>
                <w:rFonts w:ascii="Arial" w:hAnsi="Arial" w:cs="Arial"/>
                <w:sz w:val="16"/>
                <w:szCs w:val="16"/>
              </w:rPr>
              <w:t>00</w:t>
            </w:r>
            <w:r w:rsidRPr="00B76086">
              <w:rPr>
                <w:rFonts w:ascii="Arial" w:hAnsi="Arial" w:cs="Arial"/>
                <w:noProof/>
                <w:sz w:val="16"/>
                <w:szCs w:val="16"/>
              </w:rPr>
              <w:t>:</w:t>
            </w:r>
            <w:r w:rsidR="00C52862">
              <w:rPr>
                <w:rFonts w:ascii="Arial" w:hAnsi="Arial" w:cs="Arial"/>
                <w:noProof/>
                <w:sz w:val="16"/>
                <w:szCs w:val="16"/>
              </w:rPr>
              <w:t>00</w:t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6086" w:rsidRPr="008E50B4" w14:paraId="6FCA0E52" w14:textId="77777777" w:rsidTr="00D33D1B">
        <w:trPr>
          <w:trHeight w:hRule="exact" w:val="340"/>
        </w:trPr>
        <w:tc>
          <w:tcPr>
            <w:tcW w:w="1844" w:type="dxa"/>
            <w:gridSpan w:val="3"/>
            <w:vAlign w:val="center"/>
          </w:tcPr>
          <w:p w14:paraId="58F4969D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lastRenderedPageBreak/>
              <w:t>Vespertino</w:t>
            </w:r>
          </w:p>
        </w:tc>
        <w:tc>
          <w:tcPr>
            <w:tcW w:w="708" w:type="dxa"/>
            <w:gridSpan w:val="3"/>
            <w:vAlign w:val="center"/>
          </w:tcPr>
          <w:p w14:paraId="3A42E073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das</w:t>
            </w:r>
          </w:p>
        </w:tc>
        <w:tc>
          <w:tcPr>
            <w:tcW w:w="2304" w:type="dxa"/>
            <w:gridSpan w:val="5"/>
            <w:vAlign w:val="center"/>
          </w:tcPr>
          <w:p w14:paraId="32A96655" w14:textId="294A8146" w:rsidR="00B76086" w:rsidRPr="00B76086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B7608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default w:val="00:00"/>
                    <w:format w:val="00:00"/>
                  </w:textInput>
                </w:ffData>
              </w:fldChar>
            </w:r>
            <w:r w:rsidRPr="00B7608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76086">
              <w:rPr>
                <w:rFonts w:ascii="Arial" w:hAnsi="Arial" w:cs="Arial"/>
                <w:sz w:val="16"/>
                <w:szCs w:val="16"/>
              </w:rPr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13:</w:t>
            </w:r>
            <w:r w:rsidRPr="00B76086">
              <w:rPr>
                <w:rFonts w:ascii="Arial" w:hAnsi="Arial" w:cs="Arial"/>
                <w:noProof/>
                <w:sz w:val="16"/>
                <w:szCs w:val="16"/>
              </w:rPr>
              <w:t>00</w:t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gridSpan w:val="3"/>
            <w:vAlign w:val="center"/>
          </w:tcPr>
          <w:p w14:paraId="27C79A74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as</w:t>
            </w:r>
          </w:p>
        </w:tc>
        <w:tc>
          <w:tcPr>
            <w:tcW w:w="5354" w:type="dxa"/>
            <w:gridSpan w:val="10"/>
            <w:vAlign w:val="center"/>
          </w:tcPr>
          <w:p w14:paraId="2F7D2A3C" w14:textId="4E99D4D2" w:rsidR="00B76086" w:rsidRPr="00B76086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 w:rsidRPr="00B7608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default w:val="00:00"/>
                    <w:format w:val="00:00"/>
                  </w:textInput>
                </w:ffData>
              </w:fldChar>
            </w:r>
            <w:r w:rsidRPr="00B7608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76086">
              <w:rPr>
                <w:rFonts w:ascii="Arial" w:hAnsi="Arial" w:cs="Arial"/>
                <w:sz w:val="16"/>
                <w:szCs w:val="16"/>
              </w:rPr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18</w:t>
            </w:r>
            <w:r w:rsidRPr="00B76086">
              <w:rPr>
                <w:rFonts w:ascii="Arial" w:hAnsi="Arial" w:cs="Arial"/>
                <w:noProof/>
                <w:sz w:val="16"/>
                <w:szCs w:val="16"/>
              </w:rPr>
              <w:t>:</w:t>
            </w:r>
            <w:r w:rsidR="00C52862">
              <w:rPr>
                <w:rFonts w:ascii="Arial" w:hAnsi="Arial" w:cs="Arial"/>
                <w:noProof/>
                <w:sz w:val="16"/>
                <w:szCs w:val="16"/>
              </w:rPr>
              <w:t>00</w:t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6086" w:rsidRPr="008E50B4" w14:paraId="6E767935" w14:textId="77777777" w:rsidTr="00D33D1B">
        <w:trPr>
          <w:trHeight w:hRule="exact" w:val="340"/>
        </w:trPr>
        <w:tc>
          <w:tcPr>
            <w:tcW w:w="1844" w:type="dxa"/>
            <w:gridSpan w:val="3"/>
            <w:tcBorders>
              <w:bottom w:val="single" w:sz="4" w:space="0" w:color="A6A6A6" w:themeColor="background1" w:themeShade="A6"/>
            </w:tcBorders>
            <w:vAlign w:val="center"/>
          </w:tcPr>
          <w:p w14:paraId="3594476A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Noturno</w:t>
            </w:r>
          </w:p>
        </w:tc>
        <w:tc>
          <w:tcPr>
            <w:tcW w:w="708" w:type="dxa"/>
            <w:gridSpan w:val="3"/>
            <w:tcBorders>
              <w:bottom w:val="single" w:sz="4" w:space="0" w:color="A6A6A6" w:themeColor="background1" w:themeShade="A6"/>
            </w:tcBorders>
            <w:vAlign w:val="center"/>
          </w:tcPr>
          <w:p w14:paraId="14848F71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das</w:t>
            </w:r>
          </w:p>
        </w:tc>
        <w:tc>
          <w:tcPr>
            <w:tcW w:w="2304" w:type="dxa"/>
            <w:gridSpan w:val="5"/>
            <w:tcBorders>
              <w:bottom w:val="single" w:sz="4" w:space="0" w:color="A6A6A6" w:themeColor="background1" w:themeShade="A6"/>
            </w:tcBorders>
            <w:vAlign w:val="center"/>
          </w:tcPr>
          <w:p w14:paraId="3C7FA50A" w14:textId="57E3B97D" w:rsidR="00B76086" w:rsidRPr="00B76086" w:rsidRDefault="00B76086" w:rsidP="007134DD">
            <w:pPr>
              <w:rPr>
                <w:rFonts w:ascii="Arial" w:hAnsi="Arial" w:cs="Arial"/>
                <w:sz w:val="16"/>
                <w:szCs w:val="16"/>
              </w:rPr>
            </w:pPr>
            <w:r w:rsidRPr="00B7608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default w:val="00:00"/>
                    <w:format w:val="00:00"/>
                  </w:textInput>
                </w:ffData>
              </w:fldChar>
            </w:r>
            <w:r w:rsidRPr="00B7608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76086">
              <w:rPr>
                <w:rFonts w:ascii="Arial" w:hAnsi="Arial" w:cs="Arial"/>
                <w:sz w:val="16"/>
                <w:szCs w:val="16"/>
              </w:rPr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00:00</w:t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gridSpan w:val="3"/>
            <w:tcBorders>
              <w:bottom w:val="single" w:sz="4" w:space="0" w:color="A6A6A6" w:themeColor="background1" w:themeShade="A6"/>
            </w:tcBorders>
            <w:vAlign w:val="center"/>
          </w:tcPr>
          <w:p w14:paraId="07EB32F3" w14:textId="77777777" w:rsidR="00B76086" w:rsidRPr="008E50B4" w:rsidRDefault="00B76086" w:rsidP="00187DEE">
            <w:pPr>
              <w:rPr>
                <w:rFonts w:ascii="Arial" w:hAnsi="Arial" w:cs="Arial"/>
                <w:sz w:val="16"/>
                <w:szCs w:val="16"/>
              </w:rPr>
            </w:pPr>
            <w:r w:rsidRPr="008E50B4">
              <w:rPr>
                <w:rFonts w:ascii="Arial" w:hAnsi="Arial" w:cs="Arial"/>
                <w:sz w:val="16"/>
                <w:szCs w:val="16"/>
              </w:rPr>
              <w:t>as</w:t>
            </w:r>
          </w:p>
        </w:tc>
        <w:tc>
          <w:tcPr>
            <w:tcW w:w="5354" w:type="dxa"/>
            <w:gridSpan w:val="10"/>
            <w:tcBorders>
              <w:bottom w:val="single" w:sz="4" w:space="0" w:color="A6A6A6" w:themeColor="background1" w:themeShade="A6"/>
            </w:tcBorders>
            <w:vAlign w:val="center"/>
          </w:tcPr>
          <w:p w14:paraId="650E3E3C" w14:textId="151997EC" w:rsidR="00B76086" w:rsidRPr="00B76086" w:rsidRDefault="00B76086" w:rsidP="007134DD">
            <w:pPr>
              <w:rPr>
                <w:rFonts w:ascii="Arial" w:hAnsi="Arial" w:cs="Arial"/>
                <w:sz w:val="16"/>
                <w:szCs w:val="16"/>
              </w:rPr>
            </w:pPr>
            <w:r w:rsidRPr="00B7608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default w:val="00:00"/>
                    <w:format w:val="00:00"/>
                  </w:textInput>
                </w:ffData>
              </w:fldChar>
            </w:r>
            <w:r w:rsidRPr="00B7608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76086">
              <w:rPr>
                <w:rFonts w:ascii="Arial" w:hAnsi="Arial" w:cs="Arial"/>
                <w:sz w:val="16"/>
                <w:szCs w:val="16"/>
              </w:rPr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00:00</w:t>
            </w:r>
            <w:r w:rsidRP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6086" w:rsidRPr="002608FD" w14:paraId="04BAA0C6" w14:textId="77777777" w:rsidTr="00D33D1B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5214D84B" w14:textId="77777777" w:rsidR="00B76086" w:rsidRPr="002608FD" w:rsidRDefault="00B76086" w:rsidP="000E533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Programação preliminar</w:t>
            </w:r>
          </w:p>
        </w:tc>
      </w:tr>
      <w:bookmarkStart w:id="25" w:name="Texto13"/>
      <w:tr w:rsidR="00B76086" w:rsidRPr="008E50B4" w14:paraId="2045C159" w14:textId="77777777" w:rsidTr="00D33D1B">
        <w:trPr>
          <w:trHeight w:val="340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14D64B05" w14:textId="1215A180" w:rsidR="0010687E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>
                    <w:default w:val="Insira a programação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 xml:space="preserve">Joga, Mané! Exposição de games com </w:t>
            </w:r>
            <w:proofErr w:type="spellStart"/>
            <w:r w:rsidR="00F203DB">
              <w:rPr>
                <w:rFonts w:ascii="Arial" w:hAnsi="Arial" w:cs="Arial"/>
                <w:sz w:val="16"/>
                <w:szCs w:val="16"/>
              </w:rPr>
              <w:t>tematica</w:t>
            </w:r>
            <w:proofErr w:type="spellEnd"/>
            <w:r w:rsidR="00F203DB">
              <w:rPr>
                <w:rFonts w:ascii="Arial" w:hAnsi="Arial" w:cs="Arial"/>
                <w:sz w:val="16"/>
                <w:szCs w:val="16"/>
              </w:rPr>
              <w:t xml:space="preserve"> "</w:t>
            </w:r>
            <w:proofErr w:type="spellStart"/>
            <w:r w:rsidR="00F203DB">
              <w:rPr>
                <w:rFonts w:ascii="Arial" w:hAnsi="Arial" w:cs="Arial"/>
                <w:sz w:val="16"/>
                <w:szCs w:val="16"/>
              </w:rPr>
              <w:t>Manezinha</w:t>
            </w:r>
            <w:proofErr w:type="spellEnd"/>
            <w:r w:rsidR="00F203DB">
              <w:rPr>
                <w:rFonts w:ascii="Arial" w:hAnsi="Arial" w:cs="Arial"/>
                <w:sz w:val="16"/>
                <w:szCs w:val="16"/>
              </w:rPr>
              <w:t>" desenvolvidos por alunos dos cursos de design da Univali, em conjunto com o Evento Cultura Mané</w:t>
            </w:r>
          </w:p>
          <w:p w14:paraId="0357F7E8" w14:textId="44563486" w:rsidR="0010687E" w:rsidRDefault="0010687E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Data: </w:t>
            </w:r>
            <w:r w:rsidR="009D1A6E">
              <w:rPr>
                <w:rFonts w:ascii="Arial" w:hAnsi="Arial" w:cs="Arial"/>
                <w:sz w:val="16"/>
                <w:szCs w:val="16"/>
              </w:rPr>
              <w:t>2</w:t>
            </w:r>
            <w:r w:rsidR="00F203DB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="009D1A6E">
              <w:rPr>
                <w:rFonts w:ascii="Arial" w:hAnsi="Arial" w:cs="Arial"/>
                <w:sz w:val="16"/>
                <w:szCs w:val="16"/>
              </w:rPr>
              <w:t>0</w:t>
            </w:r>
            <w:r w:rsidR="00F203DB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5C521D90" w14:textId="71054F6B" w:rsidR="0010687E" w:rsidRDefault="0010687E" w:rsidP="001068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Horário: 1</w:t>
            </w:r>
            <w:r w:rsidR="00F203D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:00</w:t>
            </w:r>
          </w:p>
          <w:p w14:paraId="6A74FB3F" w14:textId="3D1ADD3E" w:rsidR="0010687E" w:rsidRDefault="0010687E" w:rsidP="001068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Tema: </w:t>
            </w:r>
            <w:r w:rsidR="00F203DB">
              <w:rPr>
                <w:rFonts w:ascii="Arial" w:hAnsi="Arial" w:cs="Arial"/>
                <w:sz w:val="16"/>
                <w:szCs w:val="16"/>
              </w:rPr>
              <w:t>Jogos e Cultura Local</w:t>
            </w:r>
          </w:p>
          <w:p w14:paraId="06B67226" w14:textId="7BCE4337" w:rsidR="00B76086" w:rsidRPr="008E50B4" w:rsidRDefault="00F203DB" w:rsidP="001068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Organização</w:t>
            </w:r>
            <w:r w:rsidR="0010687E">
              <w:rPr>
                <w:rFonts w:ascii="Arial" w:hAnsi="Arial" w:cs="Arial"/>
                <w:sz w:val="16"/>
                <w:szCs w:val="16"/>
              </w:rPr>
              <w:t>: Prof. Dr. Eduardo Napoleão</w:t>
            </w:r>
            <w:r>
              <w:rPr>
                <w:rFonts w:ascii="Arial" w:hAnsi="Arial" w:cs="Arial"/>
                <w:sz w:val="16"/>
                <w:szCs w:val="16"/>
              </w:rPr>
              <w:t>, representando o projeto de extensão Atelier Solidário e Cultura Mané</w:t>
            </w:r>
            <w:r w:rsidR="00B7608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</w:tr>
      <w:tr w:rsidR="00B76086" w:rsidRPr="003D2247" w14:paraId="263B84BE" w14:textId="77777777" w:rsidTr="00D33D1B">
        <w:trPr>
          <w:trHeight w:hRule="exact" w:val="227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2F1726E2" w14:textId="77777777" w:rsidR="00B76086" w:rsidRPr="003D2247" w:rsidRDefault="00B76086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B76086" w:rsidRPr="004204CD" w14:paraId="0BDC05D9" w14:textId="77777777" w:rsidTr="00D33D1B">
        <w:trPr>
          <w:trHeight w:hRule="exact" w:val="257"/>
        </w:trPr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5460424A" w14:textId="77777777" w:rsidR="00B76086" w:rsidRPr="004204CD" w:rsidRDefault="00B76086" w:rsidP="001835AC">
            <w:pPr>
              <w:pStyle w:val="Heading1"/>
              <w:ind w:left="318" w:hanging="284"/>
              <w:rPr>
                <w:color w:val="auto"/>
              </w:rPr>
            </w:pPr>
            <w:r w:rsidRPr="004204CD">
              <w:rPr>
                <w:color w:val="auto"/>
              </w:rPr>
              <w:t>INFORMAÇÕES FINANCEIRAS</w:t>
            </w:r>
          </w:p>
        </w:tc>
      </w:tr>
      <w:tr w:rsidR="00B76086" w:rsidRPr="003D2247" w14:paraId="2E63298D" w14:textId="77777777" w:rsidTr="004A07A1">
        <w:trPr>
          <w:trHeight w:hRule="exact" w:val="466"/>
        </w:trPr>
        <w:tc>
          <w:tcPr>
            <w:tcW w:w="10741" w:type="dxa"/>
            <w:gridSpan w:val="24"/>
          </w:tcPr>
          <w:p w14:paraId="12D91E11" w14:textId="77777777" w:rsidR="004A07A1" w:rsidRPr="003D2247" w:rsidRDefault="00B76086" w:rsidP="004A07A1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1835A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Inscrições, materiais, receitas e despesas: anexar ao projeto impresso as planilhas de Excel®, disponíveis na </w:t>
            </w:r>
            <w:r w:rsidR="004A07A1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intranet, em Downloads/Manuais</w:t>
            </w:r>
            <w:r w:rsidRPr="001835A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.</w:t>
            </w:r>
          </w:p>
        </w:tc>
      </w:tr>
      <w:tr w:rsidR="00B76086" w:rsidRPr="003D2247" w14:paraId="355FEA4F" w14:textId="77777777" w:rsidTr="00D33D1B">
        <w:trPr>
          <w:trHeight w:hRule="exact" w:val="227"/>
        </w:trPr>
        <w:tc>
          <w:tcPr>
            <w:tcW w:w="10741" w:type="dxa"/>
            <w:gridSpan w:val="24"/>
          </w:tcPr>
          <w:p w14:paraId="2D3DC29E" w14:textId="77777777" w:rsidR="00B76086" w:rsidRPr="003D2247" w:rsidRDefault="00B76086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B76086" w:rsidRPr="004204CD" w14:paraId="6C77FC39" w14:textId="77777777" w:rsidTr="00D33D1B">
        <w:trPr>
          <w:trHeight w:hRule="exact" w:val="257"/>
        </w:trPr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3BACBA68" w14:textId="77777777" w:rsidR="00B76086" w:rsidRPr="004204CD" w:rsidRDefault="00B76086" w:rsidP="001835AC">
            <w:pPr>
              <w:pStyle w:val="Heading1"/>
              <w:ind w:left="318" w:hanging="284"/>
              <w:rPr>
                <w:color w:val="auto"/>
              </w:rPr>
            </w:pPr>
            <w:r w:rsidRPr="004204CD">
              <w:rPr>
                <w:color w:val="auto"/>
              </w:rPr>
              <w:t>OUTRAS INFORMAÇÕES RELEVANTES</w:t>
            </w:r>
          </w:p>
        </w:tc>
      </w:tr>
      <w:bookmarkStart w:id="26" w:name="Texto14"/>
      <w:tr w:rsidR="00B76086" w:rsidRPr="008E50B4" w14:paraId="66136DBC" w14:textId="77777777" w:rsidTr="00D33D1B">
        <w:trPr>
          <w:trHeight w:val="340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52140BBF" w14:textId="53A06DD8" w:rsidR="00B76086" w:rsidRPr="008E50B4" w:rsidRDefault="00B76086" w:rsidP="00C528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default w:val="Insira outras informações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203DB">
              <w:rPr>
                <w:rFonts w:ascii="Arial" w:hAnsi="Arial" w:cs="Arial"/>
                <w:sz w:val="16"/>
                <w:szCs w:val="16"/>
              </w:rPr>
              <w:t>O e</w:t>
            </w:r>
            <w:r w:rsidR="0010687E" w:rsidRPr="0010687E">
              <w:rPr>
                <w:rFonts w:ascii="Arial" w:hAnsi="Arial" w:cs="Arial"/>
                <w:sz w:val="16"/>
                <w:szCs w:val="16"/>
              </w:rPr>
              <w:t xml:space="preserve">vento é oferecido </w:t>
            </w:r>
            <w:r w:rsidR="00F203DB">
              <w:rPr>
                <w:rFonts w:ascii="Arial" w:hAnsi="Arial" w:cs="Arial"/>
                <w:sz w:val="16"/>
                <w:szCs w:val="16"/>
              </w:rPr>
              <w:t>à comunidade externa e</w:t>
            </w:r>
            <w:r w:rsidR="0010687E" w:rsidRPr="0010687E">
              <w:rPr>
                <w:rFonts w:ascii="Arial" w:hAnsi="Arial" w:cs="Arial"/>
                <w:sz w:val="16"/>
                <w:szCs w:val="16"/>
              </w:rPr>
              <w:t xml:space="preserve"> acadêmicos dos Cursos de Desi</w:t>
            </w:r>
            <w:r w:rsidR="009D1A6E">
              <w:rPr>
                <w:rFonts w:ascii="Arial" w:hAnsi="Arial" w:cs="Arial"/>
                <w:sz w:val="16"/>
                <w:szCs w:val="16"/>
              </w:rPr>
              <w:t>gn de</w:t>
            </w:r>
            <w:r w:rsidR="0010687E" w:rsidRPr="0010687E">
              <w:rPr>
                <w:rFonts w:ascii="Arial" w:hAnsi="Arial" w:cs="Arial"/>
                <w:sz w:val="16"/>
                <w:szCs w:val="16"/>
              </w:rPr>
              <w:t xml:space="preserve"> Flori</w:t>
            </w:r>
            <w:r w:rsidR="009D1A6E">
              <w:rPr>
                <w:rFonts w:ascii="Arial" w:hAnsi="Arial" w:cs="Arial"/>
                <w:sz w:val="16"/>
                <w:szCs w:val="16"/>
              </w:rPr>
              <w:t>a</w:t>
            </w:r>
            <w:r w:rsidR="0010687E" w:rsidRPr="0010687E">
              <w:rPr>
                <w:rFonts w:ascii="Arial" w:hAnsi="Arial" w:cs="Arial"/>
                <w:sz w:val="16"/>
                <w:szCs w:val="16"/>
              </w:rPr>
              <w:t xml:space="preserve">nópolis aos cuidados do Coordenador Prof. Giorgio Gilwan da Silva e </w:t>
            </w:r>
            <w:r w:rsidR="0010687E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604BFE">
              <w:rPr>
                <w:rFonts w:ascii="Arial" w:hAnsi="Arial" w:cs="Arial"/>
                <w:sz w:val="16"/>
                <w:szCs w:val="16"/>
              </w:rPr>
              <w:t>professor Eduardo Napoleão</w:t>
            </w:r>
            <w:r w:rsidR="0010687E" w:rsidRPr="0010687E">
              <w:rPr>
                <w:rFonts w:ascii="Arial" w:hAnsi="Arial" w:cs="Arial"/>
                <w:sz w:val="16"/>
                <w:szCs w:val="16"/>
              </w:rPr>
              <w:t>. O Evento é gratuito e não trará custos para a Universidade.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</w:tr>
      <w:tr w:rsidR="00CE0755" w:rsidRPr="003D2247" w14:paraId="61A4DBB8" w14:textId="77777777" w:rsidTr="00D33D1B">
        <w:trPr>
          <w:trHeight w:hRule="exact" w:val="227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1265ACDA" w14:textId="77777777" w:rsidR="00CE0755" w:rsidRPr="003D2247" w:rsidRDefault="00CE0755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E0755" w:rsidRPr="00CE0755" w14:paraId="3FE30464" w14:textId="77777777" w:rsidTr="00CD53E5">
        <w:trPr>
          <w:trHeight w:hRule="exact" w:val="257"/>
        </w:trPr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0C8E0859" w14:textId="77777777" w:rsidR="00CE0755" w:rsidRPr="00CE0755" w:rsidRDefault="00CE0755" w:rsidP="00CE0755">
            <w:pPr>
              <w:pStyle w:val="Heading1"/>
              <w:ind w:left="318" w:hanging="284"/>
              <w:rPr>
                <w:color w:val="auto"/>
              </w:rPr>
            </w:pPr>
            <w:r>
              <w:rPr>
                <w:color w:val="auto"/>
              </w:rPr>
              <w:t>ACESSIBILIDADE EM EVENTOS</w:t>
            </w:r>
          </w:p>
        </w:tc>
      </w:tr>
      <w:tr w:rsidR="00CE0755" w:rsidRPr="002608FD" w14:paraId="5431D049" w14:textId="77777777" w:rsidTr="00CE0755">
        <w:trPr>
          <w:trHeight w:hRule="exact" w:val="170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  <w:vAlign w:val="center"/>
          </w:tcPr>
          <w:p w14:paraId="032C43CD" w14:textId="77777777" w:rsidR="00CE0755" w:rsidRPr="002608FD" w:rsidRDefault="00CE0755" w:rsidP="00CD53E5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Necessita de serviços de acessibilidade</w:t>
            </w:r>
            <w:r w:rsidR="007E76BC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?</w:t>
            </w:r>
          </w:p>
        </w:tc>
      </w:tr>
      <w:tr w:rsidR="00CE0755" w:rsidRPr="00EA1A20" w14:paraId="0536A0EF" w14:textId="77777777" w:rsidTr="00571A89">
        <w:trPr>
          <w:trHeight w:hRule="exact" w:val="223"/>
        </w:trPr>
        <w:tc>
          <w:tcPr>
            <w:tcW w:w="240" w:type="dxa"/>
            <w:vAlign w:val="center"/>
          </w:tcPr>
          <w:p w14:paraId="16105EEF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14:paraId="0D16BC36" w14:textId="65812F21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gridSpan w:val="3"/>
            <w:tcBorders>
              <w:left w:val="nil"/>
            </w:tcBorders>
            <w:vAlign w:val="center"/>
          </w:tcPr>
          <w:p w14:paraId="3C3F1EBC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425" w:type="dxa"/>
            <w:gridSpan w:val="2"/>
            <w:vAlign w:val="center"/>
          </w:tcPr>
          <w:p w14:paraId="5C8AF833" w14:textId="77777777" w:rsidR="00CE0755" w:rsidRPr="00EA1A20" w:rsidRDefault="00CE0755" w:rsidP="00CD5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left w:val="nil"/>
            </w:tcBorders>
            <w:vAlign w:val="center"/>
          </w:tcPr>
          <w:p w14:paraId="5A609790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Sim. Quais?</w:t>
            </w:r>
          </w:p>
        </w:tc>
        <w:tc>
          <w:tcPr>
            <w:tcW w:w="5921" w:type="dxa"/>
            <w:gridSpan w:val="14"/>
            <w:vAlign w:val="center"/>
          </w:tcPr>
          <w:p w14:paraId="46A363C0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755" w:rsidRPr="003D2247" w14:paraId="7A7C5957" w14:textId="77777777" w:rsidTr="00CE0755">
        <w:trPr>
          <w:trHeight w:hRule="exact" w:val="227"/>
        </w:trPr>
        <w:tc>
          <w:tcPr>
            <w:tcW w:w="10741" w:type="dxa"/>
            <w:gridSpan w:val="24"/>
          </w:tcPr>
          <w:p w14:paraId="1BC89EAF" w14:textId="77777777" w:rsidR="00CE0755" w:rsidRPr="003D2247" w:rsidRDefault="00CE0755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</w:p>
        </w:tc>
      </w:tr>
      <w:tr w:rsidR="00CE0755" w:rsidRPr="00EA1A20" w14:paraId="3D633921" w14:textId="77777777" w:rsidTr="00CE0755">
        <w:trPr>
          <w:trHeight w:hRule="exact" w:val="223"/>
        </w:trPr>
        <w:tc>
          <w:tcPr>
            <w:tcW w:w="240" w:type="dxa"/>
            <w:vAlign w:val="center"/>
          </w:tcPr>
          <w:p w14:paraId="0F7C6089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14:paraId="31901A0C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gridSpan w:val="3"/>
            <w:tcBorders>
              <w:left w:val="nil"/>
            </w:tcBorders>
            <w:vAlign w:val="center"/>
          </w:tcPr>
          <w:p w14:paraId="004413A2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 w:rsidRPr="00CE0755">
              <w:rPr>
                <w:rFonts w:ascii="Arial" w:hAnsi="Arial" w:cs="Arial"/>
                <w:sz w:val="18"/>
                <w:szCs w:val="18"/>
              </w:rPr>
              <w:t>Audiodescrição</w:t>
            </w:r>
          </w:p>
        </w:tc>
        <w:tc>
          <w:tcPr>
            <w:tcW w:w="425" w:type="dxa"/>
            <w:gridSpan w:val="2"/>
            <w:vAlign w:val="center"/>
          </w:tcPr>
          <w:p w14:paraId="4EB1D616" w14:textId="77777777" w:rsidR="00CE0755" w:rsidRPr="00EA1A20" w:rsidRDefault="00CE0755" w:rsidP="00CD5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left w:val="nil"/>
            </w:tcBorders>
            <w:vAlign w:val="center"/>
          </w:tcPr>
          <w:p w14:paraId="176EF897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 w:rsidRPr="00CE0755">
              <w:rPr>
                <w:rFonts w:ascii="Arial" w:hAnsi="Arial" w:cs="Arial"/>
                <w:sz w:val="18"/>
                <w:szCs w:val="18"/>
              </w:rPr>
              <w:t>Intérprete de Libras</w:t>
            </w:r>
          </w:p>
        </w:tc>
        <w:tc>
          <w:tcPr>
            <w:tcW w:w="426" w:type="dxa"/>
            <w:gridSpan w:val="2"/>
            <w:vAlign w:val="center"/>
          </w:tcPr>
          <w:p w14:paraId="17437E9E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85" w:type="dxa"/>
            <w:gridSpan w:val="8"/>
            <w:tcBorders>
              <w:left w:val="nil"/>
            </w:tcBorders>
            <w:vAlign w:val="center"/>
          </w:tcPr>
          <w:p w14:paraId="135D2B00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 w:rsidRPr="00CE0755">
              <w:rPr>
                <w:rFonts w:ascii="Arial" w:hAnsi="Arial" w:cs="Arial"/>
                <w:sz w:val="18"/>
                <w:szCs w:val="18"/>
              </w:rPr>
              <w:t>Adaptação layout de espaço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784749EE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 w:rsidRPr="00EA1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1A20">
              <w:rPr>
                <w:rFonts w:ascii="Arial" w:hAnsi="Arial" w:cs="Arial"/>
                <w:sz w:val="18"/>
                <w:szCs w:val="18"/>
              </w:rPr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A2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gridSpan w:val="3"/>
            <w:tcBorders>
              <w:left w:val="nil"/>
            </w:tcBorders>
            <w:vAlign w:val="center"/>
          </w:tcPr>
          <w:p w14:paraId="61EC32BC" w14:textId="77777777" w:rsidR="00CE0755" w:rsidRPr="00EA1A20" w:rsidRDefault="00CE0755" w:rsidP="00CD53E5">
            <w:pPr>
              <w:rPr>
                <w:rFonts w:ascii="Arial" w:hAnsi="Arial" w:cs="Arial"/>
                <w:sz w:val="18"/>
                <w:szCs w:val="18"/>
              </w:rPr>
            </w:pPr>
            <w:r w:rsidRPr="00CE0755">
              <w:rPr>
                <w:rFonts w:ascii="Arial" w:hAnsi="Arial" w:cs="Arial"/>
                <w:sz w:val="18"/>
                <w:szCs w:val="18"/>
              </w:rPr>
              <w:t>Auxílio na locomoção</w:t>
            </w:r>
          </w:p>
        </w:tc>
      </w:tr>
      <w:tr w:rsidR="00CE0755" w:rsidRPr="002608FD" w14:paraId="0D5DD23D" w14:textId="77777777" w:rsidTr="00CE0755">
        <w:trPr>
          <w:trHeight w:hRule="exact" w:val="170"/>
        </w:trPr>
        <w:tc>
          <w:tcPr>
            <w:tcW w:w="10741" w:type="dxa"/>
            <w:gridSpan w:val="24"/>
          </w:tcPr>
          <w:p w14:paraId="229370DF" w14:textId="77777777" w:rsidR="00CE0755" w:rsidRPr="002608FD" w:rsidRDefault="00CE0755" w:rsidP="00CD53E5">
            <w:pPr>
              <w:pStyle w:val="ListParagraph"/>
              <w:ind w:left="360"/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</w:p>
        </w:tc>
      </w:tr>
      <w:tr w:rsidR="00CE0755" w:rsidRPr="002608FD" w14:paraId="1FF1A48E" w14:textId="77777777" w:rsidTr="00CE0755">
        <w:trPr>
          <w:trHeight w:hRule="exact" w:val="170"/>
        </w:trPr>
        <w:tc>
          <w:tcPr>
            <w:tcW w:w="10741" w:type="dxa"/>
            <w:gridSpan w:val="24"/>
          </w:tcPr>
          <w:p w14:paraId="63571C9D" w14:textId="77777777" w:rsidR="00CE0755" w:rsidRPr="002608FD" w:rsidRDefault="00CE0755" w:rsidP="00CD53E5">
            <w:pPr>
              <w:pStyle w:val="ListParagraph"/>
              <w:ind w:left="360"/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Outro</w:t>
            </w:r>
          </w:p>
        </w:tc>
      </w:tr>
      <w:tr w:rsidR="00CE0755" w:rsidRPr="00AE7C05" w14:paraId="59883E32" w14:textId="77777777" w:rsidTr="00CD53E5">
        <w:trPr>
          <w:trHeight w:hRule="exact" w:val="340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  <w:vAlign w:val="center"/>
          </w:tcPr>
          <w:p w14:paraId="1442962F" w14:textId="77777777" w:rsidR="00CE0755" w:rsidRPr="00AE7C05" w:rsidRDefault="00CE0755" w:rsidP="00CD53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Especifique, se houver necessidade.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6086" w:rsidRPr="003D2247" w14:paraId="1EC04A2E" w14:textId="77777777" w:rsidTr="00CE0755">
        <w:trPr>
          <w:trHeight w:hRule="exact" w:val="227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5AC6FC0C" w14:textId="77777777" w:rsidR="00B76086" w:rsidRPr="003D2247" w:rsidRDefault="00B76086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E0755" w:rsidRPr="003D2247" w14:paraId="2ADCFAEE" w14:textId="77777777" w:rsidTr="00CE0755">
        <w:trPr>
          <w:trHeight w:hRule="exact" w:val="516"/>
        </w:trPr>
        <w:tc>
          <w:tcPr>
            <w:tcW w:w="10741" w:type="dxa"/>
            <w:gridSpan w:val="24"/>
          </w:tcPr>
          <w:p w14:paraId="51EA76D0" w14:textId="77777777" w:rsidR="00CE0755" w:rsidRPr="003D2247" w:rsidRDefault="00CE0755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CE0755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Em caso de dúvidas quanto a este serviço, consultar o Núcleo de Acessibilidade da UNIVALI através do telefone (47) 3341-7559 ou e-m</w:t>
            </w: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ail </w:t>
            </w:r>
            <w:hyperlink r:id="rId10" w:history="1">
              <w:r w:rsidRPr="006E5D6C">
                <w:rPr>
                  <w:rStyle w:val="Hyperlink"/>
                  <w:rFonts w:ascii="Arial" w:hAnsi="Arial" w:cs="Arial"/>
                  <w:sz w:val="18"/>
                  <w:szCs w:val="18"/>
                </w:rPr>
                <w:t>nauinstitucional@univali.br</w:t>
              </w:r>
            </w:hyperlink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. </w:t>
            </w:r>
          </w:p>
        </w:tc>
      </w:tr>
      <w:tr w:rsidR="00CE0755" w:rsidRPr="003D2247" w14:paraId="005D056B" w14:textId="77777777" w:rsidTr="00CE0755">
        <w:trPr>
          <w:trHeight w:hRule="exact" w:val="227"/>
        </w:trPr>
        <w:tc>
          <w:tcPr>
            <w:tcW w:w="10741" w:type="dxa"/>
            <w:gridSpan w:val="24"/>
          </w:tcPr>
          <w:p w14:paraId="7A934F7A" w14:textId="77777777" w:rsidR="00CE0755" w:rsidRPr="003D2247" w:rsidRDefault="00CE0755" w:rsidP="00313D93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B76086" w:rsidRPr="004204CD" w14:paraId="67D37086" w14:textId="77777777" w:rsidTr="00D33D1B">
        <w:tc>
          <w:tcPr>
            <w:tcW w:w="10741" w:type="dxa"/>
            <w:gridSpan w:val="24"/>
            <w:shd w:val="clear" w:color="auto" w:fill="A6A6A6" w:themeFill="background1" w:themeFillShade="A6"/>
          </w:tcPr>
          <w:p w14:paraId="0BA5845C" w14:textId="77777777" w:rsidR="00B76086" w:rsidRPr="004204CD" w:rsidRDefault="00B76086" w:rsidP="001835AC">
            <w:pPr>
              <w:pStyle w:val="Heading1"/>
              <w:ind w:left="318" w:hanging="284"/>
              <w:rPr>
                <w:color w:val="auto"/>
              </w:rPr>
            </w:pPr>
            <w:r w:rsidRPr="004204CD">
              <w:rPr>
                <w:color w:val="auto"/>
              </w:rPr>
              <w:t>APROVAÇÃO</w:t>
            </w:r>
          </w:p>
        </w:tc>
      </w:tr>
      <w:tr w:rsidR="00B76086" w:rsidRPr="002608FD" w14:paraId="0993792B" w14:textId="77777777" w:rsidTr="00D33D1B">
        <w:trPr>
          <w:trHeight w:hRule="exact" w:val="227"/>
        </w:trPr>
        <w:tc>
          <w:tcPr>
            <w:tcW w:w="10741" w:type="dxa"/>
            <w:gridSpan w:val="24"/>
          </w:tcPr>
          <w:p w14:paraId="3590A840" w14:textId="77777777" w:rsidR="00B76086" w:rsidRPr="002608FD" w:rsidRDefault="00B76086" w:rsidP="001835AC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Coordenador do Curso/Departamento</w:t>
            </w:r>
          </w:p>
        </w:tc>
      </w:tr>
      <w:tr w:rsidR="00B76086" w:rsidRPr="003D2247" w14:paraId="747404D2" w14:textId="77777777" w:rsidTr="00D33D1B">
        <w:trPr>
          <w:trHeight w:hRule="exact" w:val="1134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</w:tcPr>
          <w:p w14:paraId="799C18E5" w14:textId="77777777" w:rsidR="00B76086" w:rsidRPr="003D2247" w:rsidRDefault="00B76086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B76086" w:rsidRPr="002608FD" w14:paraId="247902AA" w14:textId="77777777" w:rsidTr="00D33D1B">
        <w:trPr>
          <w:trHeight w:hRule="exact" w:val="227"/>
        </w:trPr>
        <w:tc>
          <w:tcPr>
            <w:tcW w:w="10741" w:type="dxa"/>
            <w:gridSpan w:val="24"/>
            <w:tcBorders>
              <w:top w:val="single" w:sz="4" w:space="0" w:color="A6A6A6" w:themeColor="background1" w:themeShade="A6"/>
            </w:tcBorders>
          </w:tcPr>
          <w:p w14:paraId="21E9E167" w14:textId="77777777" w:rsidR="00B76086" w:rsidRPr="002608FD" w:rsidRDefault="00B76086" w:rsidP="00F97B53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 xml:space="preserve">Direção </w:t>
            </w:r>
            <w:r w:rsidR="007A1DB3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d</w:t>
            </w:r>
            <w:r w:rsidR="00F97B53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o Campus (quando houver) e da</w:t>
            </w:r>
            <w:r w:rsidR="007A1DB3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 xml:space="preserve"> Escola</w:t>
            </w:r>
            <w:r w:rsidR="00F97B53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 xml:space="preserve"> </w:t>
            </w: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/</w:t>
            </w:r>
            <w:r w:rsidR="00F97B53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 xml:space="preserve"> </w:t>
            </w:r>
            <w:r w:rsidRPr="002608FD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Setor</w:t>
            </w:r>
          </w:p>
        </w:tc>
      </w:tr>
      <w:tr w:rsidR="00B76086" w:rsidRPr="003D2247" w14:paraId="1A8355F2" w14:textId="77777777" w:rsidTr="00D33D1B">
        <w:trPr>
          <w:trHeight w:hRule="exact" w:val="1134"/>
        </w:trPr>
        <w:tc>
          <w:tcPr>
            <w:tcW w:w="10741" w:type="dxa"/>
            <w:gridSpan w:val="24"/>
            <w:tcBorders>
              <w:bottom w:val="single" w:sz="4" w:space="0" w:color="A6A6A6" w:themeColor="background1" w:themeShade="A6"/>
            </w:tcBorders>
          </w:tcPr>
          <w:p w14:paraId="5167E9DB" w14:textId="77777777" w:rsidR="00B76086" w:rsidRPr="003D2247" w:rsidRDefault="00B76086">
            <w:pP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</w:tbl>
    <w:p w14:paraId="3B84E128" w14:textId="77777777" w:rsidR="0091683E" w:rsidRDefault="0091683E"/>
    <w:p w14:paraId="73BE96DE" w14:textId="77777777" w:rsidR="004D1ECB" w:rsidRDefault="004D1ECB" w:rsidP="004D1ECB">
      <w:pPr>
        <w:pStyle w:val="BodyTextIndent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1AEAC98" w14:textId="77777777" w:rsidR="004D1ECB" w:rsidRDefault="004D1ECB" w:rsidP="004D1ECB">
      <w:pPr>
        <w:pStyle w:val="BodyTextIndent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5203D6D" w14:textId="77777777" w:rsidR="004D1ECB" w:rsidRDefault="004D1ECB" w:rsidP="004D1ECB">
      <w:pPr>
        <w:pStyle w:val="BodyTextIndent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0E16254" w14:textId="77777777" w:rsidR="004D1ECB" w:rsidRDefault="004D1ECB" w:rsidP="004D1ECB">
      <w:pPr>
        <w:pStyle w:val="BodyTextIndent"/>
        <w:spacing w:line="360" w:lineRule="auto"/>
        <w:ind w:firstLine="0"/>
        <w:jc w:val="both"/>
        <w:rPr>
          <w:rFonts w:ascii="Arial" w:eastAsiaTheme="minorHAnsi" w:hAnsi="Arial" w:cs="Arial"/>
          <w:b/>
          <w:color w:val="595959" w:themeColor="text1" w:themeTint="A6"/>
          <w:sz w:val="18"/>
          <w:szCs w:val="18"/>
          <w:lang w:eastAsia="en-US"/>
        </w:rPr>
      </w:pPr>
      <w:r w:rsidRPr="004D1ECB">
        <w:rPr>
          <w:rFonts w:ascii="Arial" w:eastAsiaTheme="minorHAnsi" w:hAnsi="Arial" w:cs="Arial"/>
          <w:b/>
          <w:color w:val="595959" w:themeColor="text1" w:themeTint="A6"/>
          <w:sz w:val="18"/>
          <w:szCs w:val="18"/>
          <w:lang w:eastAsia="en-US"/>
        </w:rPr>
        <w:t xml:space="preserve">IMPORTANTE: </w:t>
      </w:r>
    </w:p>
    <w:p w14:paraId="71860149" w14:textId="77777777" w:rsidR="004D1ECB" w:rsidRDefault="000E2DFD" w:rsidP="004D1ECB">
      <w:pPr>
        <w:pStyle w:val="BodyTextIndent"/>
        <w:spacing w:line="360" w:lineRule="auto"/>
        <w:ind w:firstLine="0"/>
        <w:jc w:val="both"/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>Após o término do evento, o</w:t>
      </w:r>
      <w:r w:rsidR="004D1ECB" w:rsidRP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 </w:t>
      </w:r>
      <w:r w:rsidR="00821C2E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>responsável pel</w:t>
      </w:r>
      <w:r w:rsidR="004D1ECB" w:rsidRP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o evento e/ou curso de extensão deverá encaminhar o </w:t>
      </w:r>
      <w:r w:rsidR="004D1ECB" w:rsidRPr="004D1ECB">
        <w:rPr>
          <w:rFonts w:ascii="Arial" w:eastAsiaTheme="minorHAnsi" w:hAnsi="Arial" w:cs="Arial"/>
          <w:b/>
          <w:color w:val="595959" w:themeColor="text1" w:themeTint="A6"/>
          <w:sz w:val="18"/>
          <w:szCs w:val="18"/>
          <w:lang w:eastAsia="en-US"/>
        </w:rPr>
        <w:t>relatório pós-evento</w:t>
      </w:r>
      <w:r w:rsidR="004D1ECB" w:rsidRP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 </w:t>
      </w:r>
      <w:r w:rsid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>(</w:t>
      </w:r>
      <w:r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modelo </w:t>
      </w:r>
      <w:r w:rsid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disponível na </w:t>
      </w:r>
      <w:r w:rsidR="00BE13B4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>intranet, em Downloads/Manuais</w:t>
      </w:r>
      <w:r w:rsid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) </w:t>
      </w:r>
      <w:r w:rsidR="004D1ECB" w:rsidRP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no prazo de até </w:t>
      </w:r>
      <w:r w:rsidR="007D4FA0">
        <w:rPr>
          <w:rFonts w:ascii="Arial" w:eastAsiaTheme="minorHAnsi" w:hAnsi="Arial" w:cs="Arial"/>
          <w:b/>
          <w:color w:val="595959" w:themeColor="text1" w:themeTint="A6"/>
          <w:sz w:val="18"/>
          <w:szCs w:val="18"/>
          <w:lang w:eastAsia="en-US"/>
        </w:rPr>
        <w:t>2</w:t>
      </w:r>
      <w:r w:rsidR="004D1ECB" w:rsidRPr="004D1ECB">
        <w:rPr>
          <w:rFonts w:ascii="Arial" w:eastAsiaTheme="minorHAnsi" w:hAnsi="Arial" w:cs="Arial"/>
          <w:b/>
          <w:color w:val="595959" w:themeColor="text1" w:themeTint="A6"/>
          <w:sz w:val="18"/>
          <w:szCs w:val="18"/>
          <w:lang w:eastAsia="en-US"/>
        </w:rPr>
        <w:t xml:space="preserve"> meses</w:t>
      </w:r>
      <w:r w:rsidR="00821C2E">
        <w:rPr>
          <w:rFonts w:ascii="Arial" w:eastAsiaTheme="minorHAnsi" w:hAnsi="Arial" w:cs="Arial"/>
          <w:b/>
          <w:color w:val="595959" w:themeColor="text1" w:themeTint="A6"/>
          <w:sz w:val="18"/>
          <w:szCs w:val="18"/>
          <w:lang w:eastAsia="en-US"/>
        </w:rPr>
        <w:t>,</w:t>
      </w:r>
      <w:r w:rsidR="004D1ECB" w:rsidRPr="004D1ECB"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 xml:space="preserve"> contados a partir do encerramento do evento.</w:t>
      </w:r>
    </w:p>
    <w:p w14:paraId="3CEC4661" w14:textId="77777777" w:rsidR="004A07A1" w:rsidRDefault="004A07A1" w:rsidP="004D1ECB">
      <w:pPr>
        <w:pStyle w:val="BodyTextIndent"/>
        <w:spacing w:line="360" w:lineRule="auto"/>
        <w:ind w:firstLine="0"/>
        <w:jc w:val="both"/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595959" w:themeColor="text1" w:themeTint="A6"/>
          <w:sz w:val="18"/>
          <w:szCs w:val="18"/>
          <w:lang w:eastAsia="en-US"/>
        </w:rPr>
        <w:t>Decorrido 3 meses e não havendo a prestação de contas, o saldo do Evento e/ou Curso de Extensão será creditado em favor da Vice-Reitoria de Extensão e Assuntos Comunitários, para aplicação em manutenção e investimento em equipamentos dos auditórios da Univali.</w:t>
      </w:r>
    </w:p>
    <w:sectPr w:rsidR="004A07A1" w:rsidSect="008529E7">
      <w:headerReference w:type="default" r:id="rId11"/>
      <w:pgSz w:w="11906" w:h="16838"/>
      <w:pgMar w:top="426" w:right="991" w:bottom="426" w:left="1134" w:header="4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3B56A8" w14:textId="77777777" w:rsidR="00D836CB" w:rsidRDefault="00D836CB" w:rsidP="008529E7">
      <w:r>
        <w:separator/>
      </w:r>
    </w:p>
  </w:endnote>
  <w:endnote w:type="continuationSeparator" w:id="0">
    <w:p w14:paraId="2297BDEF" w14:textId="77777777" w:rsidR="00D836CB" w:rsidRDefault="00D836CB" w:rsidP="0085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432E39" w14:textId="77777777" w:rsidR="00D836CB" w:rsidRDefault="00D836CB" w:rsidP="008529E7">
      <w:r>
        <w:separator/>
      </w:r>
    </w:p>
  </w:footnote>
  <w:footnote w:type="continuationSeparator" w:id="0">
    <w:p w14:paraId="24938617" w14:textId="77777777" w:rsidR="00D836CB" w:rsidRDefault="00D836CB" w:rsidP="00852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10E5C" w14:textId="77777777" w:rsidR="008529E7" w:rsidRPr="00475D27" w:rsidRDefault="00181F04" w:rsidP="00BD51E4">
    <w:pPr>
      <w:pStyle w:val="Header"/>
      <w:tabs>
        <w:tab w:val="clear" w:pos="8504"/>
        <w:tab w:val="right" w:pos="9781"/>
      </w:tabs>
      <w:jc w:val="center"/>
    </w:pPr>
    <w:r>
      <w:rPr>
        <w:noProof/>
        <w:lang w:eastAsia="pt-BR"/>
      </w:rPr>
      <w:drawing>
        <wp:inline distT="0" distB="0" distL="0" distR="0" wp14:anchorId="4C1876C9" wp14:editId="6191CF84">
          <wp:extent cx="2069596" cy="707137"/>
          <wp:effectExtent l="0" t="0" r="698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ordenação de Event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9596" cy="707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81E7E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A405CF6"/>
    <w:multiLevelType w:val="hybridMultilevel"/>
    <w:tmpl w:val="0B587ACC"/>
    <w:lvl w:ilvl="0" w:tplc="C87856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C6277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731358D"/>
    <w:multiLevelType w:val="multilevel"/>
    <w:tmpl w:val="70D895E8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9CA5CE9"/>
    <w:multiLevelType w:val="hybridMultilevel"/>
    <w:tmpl w:val="27321358"/>
    <w:lvl w:ilvl="0" w:tplc="C87856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6598">
    <w:abstractNumId w:val="4"/>
  </w:num>
  <w:num w:numId="2" w16cid:durableId="1241907306">
    <w:abstractNumId w:val="1"/>
  </w:num>
  <w:num w:numId="3" w16cid:durableId="1574857132">
    <w:abstractNumId w:val="3"/>
  </w:num>
  <w:num w:numId="4" w16cid:durableId="14692734">
    <w:abstractNumId w:val="2"/>
  </w:num>
  <w:num w:numId="5" w16cid:durableId="480122667">
    <w:abstractNumId w:val="0"/>
  </w:num>
  <w:num w:numId="6" w16cid:durableId="524708942">
    <w:abstractNumId w:val="3"/>
  </w:num>
  <w:num w:numId="7" w16cid:durableId="1675910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2319644">
    <w:abstractNumId w:val="3"/>
  </w:num>
  <w:num w:numId="9" w16cid:durableId="293218074">
    <w:abstractNumId w:val="3"/>
  </w:num>
  <w:num w:numId="10" w16cid:durableId="417823747">
    <w:abstractNumId w:val="3"/>
  </w:num>
  <w:num w:numId="11" w16cid:durableId="1016157278">
    <w:abstractNumId w:val="3"/>
  </w:num>
  <w:num w:numId="12" w16cid:durableId="2056810903">
    <w:abstractNumId w:val="3"/>
  </w:num>
  <w:num w:numId="13" w16cid:durableId="1575313631">
    <w:abstractNumId w:val="3"/>
  </w:num>
  <w:num w:numId="14" w16cid:durableId="1922331415">
    <w:abstractNumId w:val="3"/>
  </w:num>
  <w:num w:numId="15" w16cid:durableId="47187948">
    <w:abstractNumId w:val="3"/>
  </w:num>
  <w:num w:numId="16" w16cid:durableId="1800340107">
    <w:abstractNumId w:val="3"/>
  </w:num>
  <w:num w:numId="17" w16cid:durableId="71763408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ocumentProtection w:edit="forms" w:enforcement="1" w:cryptProviderType="rsaAES" w:cryptAlgorithmClass="hash" w:cryptAlgorithmType="typeAny" w:cryptAlgorithmSid="14" w:cryptSpinCount="100000" w:hash="homVgwsVBAvr7pAlQLmd0TGNRxVPXAXYoix+CImxUs49GRcNwECMecOuOH0Ty0T312T+TxyUYToaveQBWYEIbg==" w:salt="FQ0wFGCihTca4pTGgwB1h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3A"/>
    <w:rsid w:val="000152CF"/>
    <w:rsid w:val="0003195F"/>
    <w:rsid w:val="00037FB4"/>
    <w:rsid w:val="000B681D"/>
    <w:rsid w:val="000E2DFD"/>
    <w:rsid w:val="0010687E"/>
    <w:rsid w:val="001105F0"/>
    <w:rsid w:val="00124535"/>
    <w:rsid w:val="00140E2B"/>
    <w:rsid w:val="00142081"/>
    <w:rsid w:val="00143C70"/>
    <w:rsid w:val="00165B05"/>
    <w:rsid w:val="00181F04"/>
    <w:rsid w:val="001835AC"/>
    <w:rsid w:val="00187DEE"/>
    <w:rsid w:val="002277BD"/>
    <w:rsid w:val="002608FD"/>
    <w:rsid w:val="002903CD"/>
    <w:rsid w:val="002B79CF"/>
    <w:rsid w:val="002E46AF"/>
    <w:rsid w:val="003028E9"/>
    <w:rsid w:val="00313D93"/>
    <w:rsid w:val="0037564A"/>
    <w:rsid w:val="00390B3E"/>
    <w:rsid w:val="003D2247"/>
    <w:rsid w:val="003E5A9A"/>
    <w:rsid w:val="003F494D"/>
    <w:rsid w:val="00407CB2"/>
    <w:rsid w:val="004204CD"/>
    <w:rsid w:val="004525EE"/>
    <w:rsid w:val="00475D27"/>
    <w:rsid w:val="004958DE"/>
    <w:rsid w:val="004A07A1"/>
    <w:rsid w:val="004A21CF"/>
    <w:rsid w:val="004C4956"/>
    <w:rsid w:val="004D16B9"/>
    <w:rsid w:val="004D1ECB"/>
    <w:rsid w:val="004E295C"/>
    <w:rsid w:val="004E29FA"/>
    <w:rsid w:val="00554ED1"/>
    <w:rsid w:val="005631D6"/>
    <w:rsid w:val="0056601A"/>
    <w:rsid w:val="005810CF"/>
    <w:rsid w:val="005E147C"/>
    <w:rsid w:val="005F5709"/>
    <w:rsid w:val="00604BFE"/>
    <w:rsid w:val="00672581"/>
    <w:rsid w:val="00684A4F"/>
    <w:rsid w:val="006A0F49"/>
    <w:rsid w:val="006B5340"/>
    <w:rsid w:val="006E7E16"/>
    <w:rsid w:val="00725DFB"/>
    <w:rsid w:val="00732E3A"/>
    <w:rsid w:val="0078468F"/>
    <w:rsid w:val="007A1DB3"/>
    <w:rsid w:val="007C2795"/>
    <w:rsid w:val="007D4FA0"/>
    <w:rsid w:val="007E6908"/>
    <w:rsid w:val="007E76BC"/>
    <w:rsid w:val="007F0307"/>
    <w:rsid w:val="00821C2E"/>
    <w:rsid w:val="00841588"/>
    <w:rsid w:val="00851093"/>
    <w:rsid w:val="008529E7"/>
    <w:rsid w:val="00865D5B"/>
    <w:rsid w:val="00867C60"/>
    <w:rsid w:val="008B1774"/>
    <w:rsid w:val="008B7994"/>
    <w:rsid w:val="008D4317"/>
    <w:rsid w:val="008E4D74"/>
    <w:rsid w:val="008E50B4"/>
    <w:rsid w:val="0091683E"/>
    <w:rsid w:val="009B2905"/>
    <w:rsid w:val="009D1A6E"/>
    <w:rsid w:val="009E2E45"/>
    <w:rsid w:val="00A20C8C"/>
    <w:rsid w:val="00A31977"/>
    <w:rsid w:val="00A40517"/>
    <w:rsid w:val="00A53E33"/>
    <w:rsid w:val="00A737C4"/>
    <w:rsid w:val="00A9211B"/>
    <w:rsid w:val="00AB179A"/>
    <w:rsid w:val="00AC7693"/>
    <w:rsid w:val="00AD00A6"/>
    <w:rsid w:val="00AE7C05"/>
    <w:rsid w:val="00AF0FA6"/>
    <w:rsid w:val="00AF65E4"/>
    <w:rsid w:val="00B745EA"/>
    <w:rsid w:val="00B76086"/>
    <w:rsid w:val="00B972F3"/>
    <w:rsid w:val="00BB2668"/>
    <w:rsid w:val="00BB2B7B"/>
    <w:rsid w:val="00BD51E4"/>
    <w:rsid w:val="00BE13B4"/>
    <w:rsid w:val="00C21899"/>
    <w:rsid w:val="00C52862"/>
    <w:rsid w:val="00C65870"/>
    <w:rsid w:val="00C90FA7"/>
    <w:rsid w:val="00CA2925"/>
    <w:rsid w:val="00CB12A5"/>
    <w:rsid w:val="00CB335C"/>
    <w:rsid w:val="00CB4804"/>
    <w:rsid w:val="00CE0755"/>
    <w:rsid w:val="00CF6734"/>
    <w:rsid w:val="00D33D1B"/>
    <w:rsid w:val="00D47478"/>
    <w:rsid w:val="00D706AB"/>
    <w:rsid w:val="00D836CB"/>
    <w:rsid w:val="00DC309F"/>
    <w:rsid w:val="00DE48D8"/>
    <w:rsid w:val="00E22932"/>
    <w:rsid w:val="00E53E2C"/>
    <w:rsid w:val="00EA1A20"/>
    <w:rsid w:val="00ED2F4D"/>
    <w:rsid w:val="00ED65DE"/>
    <w:rsid w:val="00EE17BF"/>
    <w:rsid w:val="00F15B9D"/>
    <w:rsid w:val="00F203DB"/>
    <w:rsid w:val="00F8038A"/>
    <w:rsid w:val="00F86081"/>
    <w:rsid w:val="00F97B53"/>
    <w:rsid w:val="00FE371B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262254"/>
  <w15:docId w15:val="{B9B7C4E1-71CC-4119-B46D-85593FA5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6AF"/>
  </w:style>
  <w:style w:type="paragraph" w:styleId="Heading1">
    <w:name w:val="heading 1"/>
    <w:basedOn w:val="Normal"/>
    <w:next w:val="Normal"/>
    <w:link w:val="Heading1Char"/>
    <w:uiPriority w:val="9"/>
    <w:qFormat/>
    <w:rsid w:val="00CA2925"/>
    <w:pPr>
      <w:keepNext/>
      <w:keepLines/>
      <w:numPr>
        <w:numId w:val="3"/>
      </w:numPr>
      <w:outlineLvl w:val="0"/>
    </w:pPr>
    <w:rPr>
      <w:rFonts w:ascii="Arial" w:eastAsiaTheme="majorEastAsia" w:hAnsi="Arial" w:cs="Arial"/>
      <w:b/>
      <w:bC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683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683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529E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9E7"/>
  </w:style>
  <w:style w:type="paragraph" w:styleId="Footer">
    <w:name w:val="footer"/>
    <w:basedOn w:val="Normal"/>
    <w:link w:val="FooterChar"/>
    <w:uiPriority w:val="99"/>
    <w:unhideWhenUsed/>
    <w:rsid w:val="008529E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9E7"/>
  </w:style>
  <w:style w:type="paragraph" w:styleId="ListParagraph">
    <w:name w:val="List Paragraph"/>
    <w:basedOn w:val="Normal"/>
    <w:uiPriority w:val="34"/>
    <w:qFormat/>
    <w:rsid w:val="008529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A2925"/>
    <w:rPr>
      <w:rFonts w:ascii="Arial" w:eastAsiaTheme="majorEastAsia" w:hAnsi="Arial" w:cs="Arial"/>
      <w:b/>
      <w:bCs/>
      <w:color w:val="7F7F7F" w:themeColor="text1" w:themeTint="8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A0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F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F4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4D1ECB"/>
    <w:pPr>
      <w:ind w:firstLine="288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D1E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CE07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8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uinstitucional@univali.b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86DC2EE684340EEA801EA1981FBDF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66ED5-85DD-4FE9-A501-D537AFF9A45B}"/>
      </w:docPartPr>
      <w:docPartBody>
        <w:p w:rsidR="00737EAD" w:rsidRDefault="00737EAD" w:rsidP="00737EAD">
          <w:pPr>
            <w:pStyle w:val="586DC2EE684340EEA801EA1981FBDF208"/>
          </w:pPr>
          <w:r w:rsidRPr="00EA1A20">
            <w:rPr>
              <w:rStyle w:val="PlaceholderText"/>
              <w:color w:val="auto"/>
            </w:rPr>
            <w:t>Escolher um item.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DEBF6D-43CE-4BC6-A1AA-29EC4B6FB0EB}"/>
      </w:docPartPr>
      <w:docPartBody>
        <w:p w:rsidR="00737EAD" w:rsidRDefault="005F7BDE">
          <w:r w:rsidRPr="00813DCE">
            <w:rPr>
              <w:rStyle w:val="PlaceholderText"/>
            </w:rPr>
            <w:t>Clique aqui para digitar texto.</w:t>
          </w:r>
        </w:p>
      </w:docPartBody>
    </w:docPart>
    <w:docPart>
      <w:docPartPr>
        <w:name w:val="C41398D93FE942A98ABBCE5F86DE0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4EB55-33AC-46B5-8021-3BB8A4EF6317}"/>
      </w:docPartPr>
      <w:docPartBody>
        <w:p w:rsidR="00206729" w:rsidRDefault="0037288B" w:rsidP="0037288B">
          <w:pPr>
            <w:pStyle w:val="C41398D93FE942A98ABBCE5F86DE09D03"/>
          </w:pPr>
          <w:r w:rsidRPr="00BB2668">
            <w:rPr>
              <w:rStyle w:val="PlaceholderText"/>
              <w:sz w:val="16"/>
              <w:szCs w:val="16"/>
            </w:rPr>
            <w:t>Clique aqui para inserir uma data.</w:t>
          </w:r>
        </w:p>
      </w:docPartBody>
    </w:docPart>
    <w:docPart>
      <w:docPartPr>
        <w:name w:val="B46BB58FC10B4B28AD5909E4A34F8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F22CD-783B-4EB1-960A-CA251B24947B}"/>
      </w:docPartPr>
      <w:docPartBody>
        <w:p w:rsidR="00206729" w:rsidRDefault="0037288B" w:rsidP="0037288B">
          <w:pPr>
            <w:pStyle w:val="B46BB58FC10B4B28AD5909E4A34F8CC12"/>
          </w:pPr>
          <w:r w:rsidRPr="00BB2668">
            <w:rPr>
              <w:rStyle w:val="PlaceholderText"/>
              <w:sz w:val="16"/>
              <w:szCs w:val="16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BDE"/>
    <w:rsid w:val="00031DE6"/>
    <w:rsid w:val="000A140C"/>
    <w:rsid w:val="000E616F"/>
    <w:rsid w:val="00124CCF"/>
    <w:rsid w:val="00206729"/>
    <w:rsid w:val="0037288B"/>
    <w:rsid w:val="005F7BDE"/>
    <w:rsid w:val="006B5340"/>
    <w:rsid w:val="006D15AE"/>
    <w:rsid w:val="00737EAD"/>
    <w:rsid w:val="008F2CFB"/>
    <w:rsid w:val="00A31977"/>
    <w:rsid w:val="00BA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88B"/>
    <w:rPr>
      <w:color w:val="808080"/>
    </w:rPr>
  </w:style>
  <w:style w:type="paragraph" w:customStyle="1" w:styleId="586DC2EE684340EEA801EA1981FBDF208">
    <w:name w:val="586DC2EE684340EEA801EA1981FBDF208"/>
    <w:rsid w:val="00737EAD"/>
    <w:pPr>
      <w:spacing w:after="0" w:line="240" w:lineRule="auto"/>
    </w:pPr>
    <w:rPr>
      <w:rFonts w:eastAsiaTheme="minorHAnsi"/>
      <w:lang w:eastAsia="en-US"/>
    </w:rPr>
  </w:style>
  <w:style w:type="paragraph" w:customStyle="1" w:styleId="C41398D93FE942A98ABBCE5F86DE09D03">
    <w:name w:val="C41398D93FE942A98ABBCE5F86DE09D03"/>
    <w:rsid w:val="0037288B"/>
    <w:pPr>
      <w:spacing w:after="0" w:line="240" w:lineRule="auto"/>
    </w:pPr>
    <w:rPr>
      <w:rFonts w:eastAsiaTheme="minorHAnsi"/>
      <w:lang w:eastAsia="en-US"/>
    </w:rPr>
  </w:style>
  <w:style w:type="paragraph" w:customStyle="1" w:styleId="B46BB58FC10B4B28AD5909E4A34F8CC12">
    <w:name w:val="B46BB58FC10B4B28AD5909E4A34F8CC12"/>
    <w:rsid w:val="0037288B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43471-DE05-4FD5-A175-022402CB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36706</dc:creator>
  <cp:lastModifiedBy>Eduardo Napoleao</cp:lastModifiedBy>
  <cp:revision>3</cp:revision>
  <cp:lastPrinted>2016-02-18T16:06:00Z</cp:lastPrinted>
  <dcterms:created xsi:type="dcterms:W3CDTF">2026-09-03T14:30:00Z</dcterms:created>
  <dcterms:modified xsi:type="dcterms:W3CDTF">2026-09-03T16:16:00Z</dcterms:modified>
</cp:coreProperties>
</file>